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заглушены поцелуем У Цинъюаня в лоб и словами любви. Амо долгое время оставался в одной позе, положив руки мужчине на плечи, и отреагировал только тогда, когда У Цинъюань снова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Амо не закричал, что им воспользовались, не оттолкнул его в панике и не стал громко кричать "негодяй", а застенчиво и жалко прислонился к мужчине, боясь заговорить, потому что кроме робости почувствовал, что его ноги ослабли. Из-за жаркого отпечатка на лбу юноша так нервничал, что его ноги обмякли!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то, что брат У действительно сказал, что он ему нравится, и брат У даже поцеловал его в лоб... Это, это 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Амо просто показалось, что он спит, и обе руки на плечах У Цинъюаня вспотели, сжав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снова стала тихой, но бутон любви быстро распускался. Никто из них больше не разговаривал, только случайные взгляды вызывали несколько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одежда была высушена, У Цинъюань отвел Амо к стогу сена рядом с ними и уложил, после снял верхнюю одежду и накинул ее сверху, как одеяло, под нервным взглядом юноши, а затем улыбнулся ему, сказав "Спокойной ночи" и вернулся к костру, чтобы подбросить сухих дров. Мужчина собрался следить за огнем всю ночь, показывая,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Амо, который лежал на стоге сена, вздохнул с облегчением, когда увидел, как он уходит. Юноша потрогал теплый след на лбу и одежду с сильным мужским запахом. Застенчиво смотря на бдительную спину У Цинъюаня, он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мужчина сказал, что он ему нравится и этим человеком оказался брат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двое провели по-разному: У Цинъюань поддерживал костер, а Амо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Цинъюань все еще был полон энергии, но не выспавшийся Амо был похож на панду из-за двух кругов под глазами. Он съел булочку с миской соевого молока и последовал за У Цинъюанем на лодку. Сев, юноша сам не заметил, как заснул, опираясь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определенно не смог уснуть прошлой ночью, мужчина понимал, что юноша захочет спать на лодке и при выборе места У Цинъюань специально выбрал угол, чтобы иметь возможность протянуть руку и обнять человека, опирающегося на его плечо, так, что бы молодой человек мог удобно спать,  положив голову ему на грудь, игнорируя удивленные взгляды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сонным, а лодку всю дорогу раскачивало, так что Амо не проснулся, пока они не добрались до причала. Когда он сонно открыл глаза и обнаружил, что опирается на грудь мужчины, то сильно покраснел. Раздраженный и застенчивый, он  позволил У Цинъюаню отвести его обратно в деревню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двое подошли ко входу в деревню, они расцепили руки. В деревне есть правила: молодые люди могут смотреть друг на друга тайком, но неженатым нельзя демонстрировать свою привязанность перед всеми. Это вызовет слишком 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Лин Лаоген ничего не сказал. Он только спросил, попали ли они вчера под дождь и предложил им съесть две миски имбирного супа, так как Чжоу предупредил его, когда вчера вернулся, что эти двое вернуться поздно, если не смогут сесть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 Лаоген доверял У Цинъюаню на 100%. Даже если атмосфера была странной, когда пара вернулась, он не сомневался в них. Увидев, что его сын покраснел, мужчина просто подумал, что тот простыл под дождем,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позже он узнал, что его сын был похищен его ‘братом’, хотя Лин Лаоген был счастлив, но все же испытывал смешанные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Чжоу понял, в чем дело, и догнал смущенного Лин Амо в доме, чтобы пошептаться.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два человека проводили время друг с другом в странной и неоднозначной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проявлением этого является то, что Амо начал время от времени посылать У Цинъюаню то одно, то другое, а воздух вокруг них начинал шипеть и искриться, когда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также обнаружил, что с его старшим сыном что-то не так, но не мог сказать, что именно. Он просто почувствовал, что за последние два дня его сын внезапно стал тише и начал менять наряды каждый день, успев поносить всю хорошую одежду, обычно лежавшую в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обнаружил, что на их кухне, кроме обычного времени приема пищи, в последние два дня каждый день после обеда появлялся белый дым. Его старший сын, который любит бегать по улице, когда больше нечем заняться, в эти два дня оставался на кухне  и шил одежду,  наблюдая за супом, а так же готовил другие всевозможные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счастлив, что его старший сын проявил по-настоящему сыновнюю заботу, приготовив для него тушеное блюдо. Даже его мать сердито пожаловалась, что его сын убил старую курицу, которая несла яйца в семье. Но Лин Лаоген ответил, что у его семьи тоже есть доля куриц, так что же плохого в том, что гер  по-сыновьи убил курицу и потушил ее для него? Разве несколько дней назад третий брат не съел целую курицу в одиночку?  Эти слова разозлили старуху Лин и лишили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увидев тушеный суп, который его сын  сначала отдал У Цинъюаню, а потом только дал ему, Линь Лаогэн в душе почувствовал ревность и не мог не спросить,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Разве брат У не собирается скоро переезжать? Я хочу сказать спасибо брату У за помощь в прошлый раз и  в оставшиеся  два дня по хорошему отблагодарить его. Папа, ты не можешь ревновать, скупердяй, смотри, я оставил тебе целую кастрюлю!"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получалось обманывать своего отца и Лин Амо уверенно указал на большую кастрюлю куриного супа, все еще стоявшую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"О-о-о, хорошо, тогда быстрее отнести это брату У, суп не будет вкусным, когда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доверяет своему ребенку. Мужчина  всегда сам принимает решения в  больших делах, но прислушивался к мнению старшего сына в малых. Не испытывая в нем сомнений, он призвал его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дьяволенок Лин Тяньбао уставился на своего брата с большими сомнениями. Если он хочет отнести суп, то можно просто его отнести,  зачем одеваться так красиво? И его волосы пахнут не сапонарией* (мыльным корнем), а порией* (древесный гриб с приятным сладковатым ароматом). Он чувствует это. Старший брат, который обычно неохотно ест кусочек сахара, готов вымыть голову порией, это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*Мыльня́нка, или Сапона́рия – травянистое растение, корни которого способны образовывать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*Пория кокосовидная – гриб, паразитирующий на корневищах деревьев, сладковатый на вкус. Используется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какими бы странными это ни показалось Лин Лаогену и его сыну, дата переезда У Цинъюаня была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семье Лин так долго и приобретя собственный дом, было бы действительно не неоправданно не съехать. В любом случае, теперь, когда он определился с чувствами  Амо,  свадьба стала просто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У Цинъюань намеренно заранее отправился в город, чтобы купить сладостей и выпечки, и вернувшись, пригласил жителей деревни отведать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 не было принято устраивать банкеты по случаю новоселья, но в прошлый раз он позвал в деревню правительственных чиновников и поднял шум. Хотя он был прав, последствия все равно остались. Особенно был недоволен глава деревни, так как семья Чжао были его родственниками. Деревенский староста чувствовал, что его не воспринимают в серьез, так как, если в деревне что-то происходит, то все вопросы должен решать именно глава деревни, а У Цинъюань напрямую обратился в суд,  перепрыгнув через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дополнение к сладостям и выпечке, он также купил две порции мяса и пошел в дом деревенского старосты, что бы с уважением заплатить штраф за свой поступок. Он не думал, что был неправ, но хотел жить спокойной  жизнью в деревне, а для этого лучше не оскорблять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глава деревни был немного зол на него, но, увидев, что он искренне и вежливо подошел к его двери с дарами, и к тому же это действительно была вина семьи Чжао, неловкость главы деревни исчезла.  На следующий день он взял своего сына и невестку и отправился в новый дом, чтобы присоединиться к веселью и помочь перевезти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также пришла на помощь. Семья Чэнь, которая ранее продала ему угольные печами, не только пришла помочь, но и принесла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Цинъюаня покупка трех угольных печей была просто способом ведения бизнеса, но для семьи Чэнь готовность У Цинъюаня купить их печи была подобна спасительной милости, не говоря уже о том, что когда печи начнут работать, семья Чэнь все еще будет работать на него для своего выживания. Они были очень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принесла подарки, и, естественно, вопрос об угольной печи больше нельзя было держать в секрете. Когда жители деревни, пришедшие посмотреть на переезд, услышали новость, то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моя, У на самом деле купил угольные печи семьи Чэнь! Он действительно смелый и не боится потерять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бояться? Я говорил вам, что этот У - скрытый человек. Я слышал, как жена деревенского старосты рассказывала мне об этом давным-давно. Три угольные печи обошлись в общей сложности более чем в 40 таэлей серебра 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тск, как думаешь, насколько он богат ? Ему все еще нужно потратить деньги, чтобы запустить угольные печи, но посмотри, он совсем не волнуется, и даже угощает нас конфетами, когда переезжает".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я вижу, что он отличается от деревенских мужчин, возможно, семья Чжоу изначально большая семья..."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дело об угольных печиах было похоже на большой камень, упавший в спокойное озеро и вызвавший огромную волну обсуждений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старухи из семьи Чжоу и семьи Чжао, которые стояли в углу, и чьи лица становились все более и более неприглядными, остальные жители деревни были очень счастливы. Всем в деревне нравится, когда в деревне живет богатый человек. Если угольная печь У Цинъюаня действительно заработает, в будущем ему придется нанимать людей для выполнения этой работы и у них появится еще один способ заработать дополнительные деньги,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Чжоу выглядело нехорошо, потому что она беспокоится, что У Цинъюань доставит ей неприятности в будущем. В конце концов, она заставляла брату Чжоу работать и откладывала его брак. Сейчас у него есть богатый кузен, которая знает людей из Ямена, и теперь она забеспокоилась, что возможно, ей придется расплатится по счетам в будущем. Женщина нервничала и была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семьи Чжао также были в панике. Конечно,  быть богатым не обязательно означает наличие власти, но у богатых есть преимущество перед теми, у кого нет денег. Они уже жестко оскорбили У Цинъюаня и семью Лин. Кто знает, как этот сопляк отомстит 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если хочешь сжигать уголь, желая заработать деньги, готовься к убыткам!"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пары и были настроены жестко, но в душе они боялись, и  позлословив,  в панике отправились домой, опасаясь, что У Цинъюань услышит их и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заметил этих людей давным-давно, но не обратил на них внимания. Сегодня был подходящий день для переезда, и он не мог позволить им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принял рыбу, которую Амо специально для него выловил в  реке. В деревне Люйшу существует обычай, что если при переезде кто-то подарит вам рыбу, то в будущем вас ждет удача, так же как поедание рыбы за новогодним столом означает, что в наступившем году у вас будет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этого момента я буду приходить к тебе домой каждый вечер, чтобы продолжить лечение твоего лица. Через некоторое время я обустрою дом и если ты согласен, то я приду к тебе домой, чтобы сделать предложение руки и сердца.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никого не было, У Цинъюань наклонился к уху Лин Амо и рассказал свой план. Теперь он чувствовал, что его решение медленно лечить лицо Амо действительно мудрое. Никто не украдет юношу, пока он не выглядит хорошо и до свадьбы  у него был еще один повод снова пойти в дом Лин, лучшее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кивнул с покрасневшим лицом. Мужчина покорил сердце молодого человека, которого никто никогда не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думал об этом. Если У Цинъюань придет, он определенно согласиться, но как он может это сказать? Разве не родители должны соглашаться на брак, так почему брат У спрашивал его? Амо смущенно 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целовались. Даже если это просто поцелуй в лоб, он все равно уже считается человеком брата У. Если не с братом У, то с кем он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посмотрел на У Цинъюаня, застенчиво и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Дачжу, который помогал с переездом, нарушил двусмысленную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 У, я все передвинул и убрал. Моя мама сказала тебе прийти и посмотреть, а также кое-что обсудить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Хрипловатый голос Чжан Дачжу слегка заикался, а его медвежье тело выглядело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Дело не в том, что я не позволяю Гуну сразу пойти и сделать предложение руки и сердца, но мышление Гуна более современное и он ждет, что бы объект его любви был согласен жениться, прежде чем что-то предпринимать. Гун пробыл в деревне всего несколько месяцев и только что переехал в свой собственный дом. Еще много чего нужно сделать и он должен подготовиться заранее, поэтому не собирается делать предложение руки и сердца сразу же, как у некоторых авторов, которые кратко подводят итог для ускорения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