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Странности в поведении Лин Амо были слишком очевидны. За все время их знакомства Чжоу ни разу не видел, чтобы его друг так краснел и волновался. В сочетании с обувью и саше в его руках, Чжоу внезапно прозрел и он кое о чем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юноша дарит одинокому мужчине обувь и саше. Даже если причиной дарения этих вещей была благодарность, есть много других вещей, которые можно подарить. Но эти два изделия ручной работы лучше всего отражают ваши мысли. Даже если вы будете утверждать, что в вашем сердце нет никакой идеи, в это все равно мало кто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«брат Цинъюань», сказанный Амо. Это звучало иначе, чем брат Таньбао, или старший брат.  И он покраснел? Убежал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 Чжоу не смог догадаться, что у него на уме после такого очевидного поведения, то он действительно зря бы дружил с ним более десяти лет. Нет никаких сомнений, Амо влюбился! И объект этой любви – его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факте, Чжоу сначала был счастлив,  а потом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Амо наконец-то испытал это чувство. Когда Чжао Хайшэн раньше ухаживал за ним, юноша на самом деле был не очень оптимистичен. Хотя Чжао Хайшэн вел себя очень хорошо при посторонних, но чувствовалось, что он не считал Амо достойной для себя парой. Чжоу всегда считал, что Чжао Хайшэн что-то задумал и оказалось, что это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Амо умен в других местах, но не имеет опыта в чувствах. Обычно дядя Лин  хорошо защищает его, поэтому решив, что раз Чжао Хайшэн хорошо к нему относится и не испытывает неприязни из-за его внешности, Амо решил согласиться, если он придет с предложением руки и сердца. Будучи наивным и чувствуя себя  неполноценным, юноша никогда не задумывался, действительно ли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старики часто говорят, что брак определяют родители, в деревне много парней и девушек, которые влюбляются друг в друга. Помимо внешности, Амо хорош во всех аспектах и имеет право наслаждаться собственным выбором, а не довольствоваться кем попало из-за плохих условий. Он может делать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объектом весеннего сердца Амо является У Цинъюань, и брат Чжоу немного беспокоится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принижает друга и благоволит своему двоюродному брату, но в глазах любого жителя деревни брак между Лин Амо и У Цинъюань в принципе невозможен. Разрыв между ними слишком велик. Это не имеет ничего общего с дискриминацией, а просто является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условиями У Цинъюаня, даже если он немного староват, до тех пор, пока он хочет жениться, ему нужно только попросить сваху сказать  и любая  красивая девушка согласиться. Но Амо не только гер, но и уродливый гер. Маловероятно, что эти двое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всегда думал, что Амо очень хорош, и он так же видит, что его двоюродный брат, отличается от мужчин в деревне. Те, кто повидал мир, имеют другую точку зрения. Может ли его кузену приглянуться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ему не понравится, безответная любовь снова ввергнет его друга в печаль, но двоюродный брат, похоже, был не из тех, кто смотрит только на внешность. Также он проявляет особую заботу об Амо в будние дни, все так неопределенно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не понес подарок У Цинъюаню, а поспешно бросился на кухню и оттащил Лин Амо в сторону, чтобы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"Акси, почему ты тянешь меня? Я, я хочу помочь второй тете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случайно назвал брата У братом Цинъюань в присутствии друга, отчего лицо Амо все еще было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увидел его внешность, то стал еще более уверен в своей догадке. Оглядевшись вокруг и убедившись, что рядом никого нет, он подошел ближе и прошептал: "Амо, скажи мне честно, тебе нравится мой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Как только он закончил говорить, его лицо стало еще более красным, и он вообще не осмеливался поднять взгляд, быстро качая головой,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Чжоу не поверил этому, поджал губы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Разве ты не хочешь подарить моему кузену туфли и саше? Краснеешь без причины? Почему ты начал заикаться? Я же знаю, ты заикаешься только когда нервничаешь или лжешь. И ты только что назвал моего кузена братом Цинъюань.  Разве раньше ты не звал его брат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я, да, это брат У попросил меня звать его так. Он, он сказал, что брат У звучит слишком грубо. Ты, не говори ерунду, я просто хотел поблагодарить брата У за помощь мне и не знал, что подарить. Я просто увидел, что у брата У не достаточно обуви и я, я просто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продолжал безостановочно бормотать и заикаться, отвернув голову в сторону. Он не осмеливался посмотреть на друга, паникуя.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конце его бессвязной смущенной речи прозвучала некоторая растерянность: "Кроме того,  как я могу смотреть на такого человека как брат У. Я такой уродливый, да еще и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застенчивость в сердце Амо постепенно исчезла. Да, как он может быть достоин брата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обязательно так, Амо. Сейчас ты некрасив, но разве кузен не говорил, что может вылечить твое лицо?" К тому времени ты будешь не хуже других девушек в деревне. Кроме того, гер тоже может работать и рожать детей,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каждому мужчине нравятся геры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по-прежнему не поднимал головы. Хотя в этом мире есть геры, но в основном все по-прежнему женятся на девушках. Большинство людей, заключающих брак с герами, слишком бедны и у них просто нет выбора. Это просто союз для получения дополнительной рабочей силы, но на самом деле геры им не нравятся. Очень мало таких людей, как Чжан Дачжу, который решительно настроен выйти замуж за Чжоу, не зависимо от того, что он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Амо на самом деле не знает, действительно ли ему нравится У Цинъюань. Он правда этого не понимает. Но когда он думает об У Цинъюане, то нервничает, и его сердце ненормально колотиться. Выбирая, какой подарок сделать, он непроизвольно сшил обувь и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У Цинъюанем, его сердце вело себя по другому, чем когда он сталкивался с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Акси, не гадай и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Амо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очевидно, но Амо все еще отрицал это. Он либо был дураком, либо просто не мог признать свою неправоту.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предпочитает последнее, потому что знает, что у Амо на самом деле очень низкая самооценка и он всегда чувствует, что у него ничего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гадать, но если ты действительно хочешь поблагодарить моего кузена, то лучше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застенчивое выражение лица Амо, брат Чжоу кивнул и перестал заставлять его признаться, но сказал отнести подарок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Амо шанса отказаться, он сунул посылку обратно ему в руки, и, хихикнув,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догадаться, о чем беспокоился Амо и в этом случае он должен отнести подарок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двоюродный брат также заинтересован в Амо, то для него лучше доставить вещи самому. Если кузен не интересуется Амо, то он поймет его чувства, увидев подарок, и четко все разъяснит, чтобы избежать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двоюродный брат отличается от людей, подобных Чжао Хайшэну, поэтому он поговорит с Амо, чтобы тот не стал еще печальнее после долгой безответной любви. Пока чувства еще только зарождаются, лучше прояснить все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бессовестно ушел, Амо встал и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"Акси,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Чжоу, у него нет других друзей, а папа и младший брат не могут доставить этот подарок. Он был раздражен и держал у себя сверток полдня, но, в конце концов, у него не осталось другого выбора, кроме как стиснуть зубы и идти самому. Смущаясь,  он застенчиво нашел У Цинъюаня с матерчатым свертком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Амо пришел навестить У Цинъюаня, тот как раз заканчивал проект угольной печи в своей комнате, собираясь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очень хотел переезжать, но его собственный дом уже был полностью достроен и больше не было причин оставаться в доме семьи Лин. Но мужчине совсем не хотелось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впервые Цинъюань почувствовал нежелание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до или после возрождения, после смерти родителей его жизнь всегда была в состоянии беготни. У него не было желания вернуться в какое-либо место. Даже когда он решил навсегда покинуть родину, где родился и перейти в другой мир, это не вызвало у него каких то сильных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неохотно покидает семью Лин, потому что после ухода он не сможет просыпаться каждое утро и видеть юношу, который своими улыбками 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Цинъюань был немного заторможен в эмоциональном плане, но, когда симпатия начала перерастать в любовь, он был бы очень глуп, если бы до сих пор не осознал собственных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вопрос в том,  нравится ли он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в дверь комнаты постучали, и послышался бодрый голос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ты здесь? Это я, Амо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был вне себя от радости. Он отложил ручку и быстро подбежал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зачем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действительно увидел человека, о котором думал, и не мог не почувствовать себя счастливым. За все время его пребывания в доме семьи Лин это был первый раз, когда Амо проявил инициативу и подошел к двери его комнаты, потому что по правилам этикета это было не слишком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особенного. Просто я сшил пару туфель, можешь примерить?" Тяньбао рассказал мне все о брате Хайшен и его семье, спасибо тебе, брат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который обычно очень общителен, в этот момент был на редкость застенчив. Он робко посмотрел на У Цинъюаня, который был на голову выше него, и передал свою ношу ему в руки. Даже тон его голоса стал намного легче. Если бы Лин Лаоген увидел его сейчас, то, возможно, подумал бы, что ослеп. Когда это его Амо стал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называешь его "Брат Хайшен", но все еще называешь меня "Брат У"? Разве мы 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подарком, У Цинъюань больше волновал вопрос с именем. Его все еще звали братом У,  какая разница в обращении по сравнению с Хайшеном!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ничего не сказал, но его лицо снова покраснело. Эти два обращения действительно были разными в его сердце. В прошлом, когда он звал Хайшэна по имени, то не чувствовал никакой разницы между обращением к нему или любому другому старшему брату в деревне, но брат Цинъюань... Он чувствует смущение только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потому, что Акси такой неблагодарный. Если бы он сам доставил эти вещи, то ничего бы не произошло. А теперь он должен прийти к брату 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Амо был раздражен и застенчив. Теперь он, наконец, почувствовал то же, что раньше испытывал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ни шло ни в какое сравнение с прямым взглядом У Цинъюаня. Юноша посмотрел на двор, где никого не было, прежде чем снова сказать: "Брат Цинъюань, примерь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примерю туфли позже. Ты пришел как раз вовремя,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"Брат Цинъюань" снова, У Цинъюань не оцепенел, а просто почувствовал комфорт во всем теле. Голос Лин Амо был подобен чистому потоку, гасящему  беспокойное пламя в его сердце. Почему он раньше не заметил, что голос Амо звучит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послезавтра в уездном городе состоится храмовая ярмарка. Это редкая возможность. Что думаешь о том, что бы посетить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осторожно предположил, немного нервничая. Теперь он понимает свои чувства, но не совсем уверен в том, что думает о нем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помнил, что у юноши раньше было хорошее впечатление о Чжао Хайшэне и мужчина не знал, как сильны были его чувства. Сейчас, когда дело семьи Чжао только что разрешилось, если бы Амо еще не выбрался из тени Чжао Хайшэна, У Цинъюань боялся, что поспешив, он совершит ошибку. Поэтому мужчина хотел найти возможность понять, что он значит для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услышал, как брат Чжоу говорил, что его друг любит оживленные мероприятия, поэтому начал обращать внимание на события в деревнях и городах. Так случилось, что вскоре должна была проходить ярмарка при храме. Амо любит весело проводить время, поэтому захочет сходить туда,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только мы вдвоем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У Цинъюань о том, что Лин Амо не захочет выходить наружу из-за плохого настроения не подтвердились. Вместо этого юноша застенчиво задал вопрос, очевидно, не собираясь отказываться. Он украдкой посмотрел на У Цинъюанья засиявшими глазами, робея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застенчивое подглядывание, тревога У Цинъюаня почти мгновенно ослабла. Похоже, что влияние Чжао Хайшэна на Амо было не так велико,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который изначально хотел кивнуть головой, подумал некоторое время, и изменил свои слова. Амо - человек древней эпохи, поэтому, боюсь, будет сложно договориться о встрече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"Пойдут также, брат Чжоу и Дачжу, твой брат, второй дядя Лин и обе его дочери. Как думаешь,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услышав, что там будут другие люди, Амо почувствовал облегчение, и, кивнув в знак согласия, застенчиво напутствовал 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в порядке, я пойду, подготовлюсь. Брат Цинъюань, не забудь примерить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хотел еще поговорить с ним, но смог увидеть только его быстро удаляющуюся спину. Наконец, он перевел взгляд на матерчатый сверток в своей руке и, открыв его, заметил, что помимо пары хорошо сшитых матерчатых туфель там также находится ароматный саше, на котором вышито слово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подарил ему саше,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оцепенения У Цинъюань почувствовал неописуемую радость в своем сердце. Он снова поднял голову и посмотрел в ту сторону, куда ушел Лин Амо. На его красивом лице появилась улыбка, а сзади, казалось,  появился невидимый волчий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если большая группа людей выйдет на улицу, у них не будет шанса побыть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Амо никогда не нравился Чжао Хайшэн. Просто потому, что другие отвергали его, а Чжао Хайшэн внезапно хорошо к нему отнесся, он был польщен и испытал хорошее впечатление. В отношениях, которые вообще не начинались, нет разбитой любви. Шоу на самом деле начал испытывать чувства к гуну давным-давно. Это видно из того факта, что шоу стесняется каждый раз, когда у него близкий контакт с гуном, поэтому, в этот момент чувства шоу к гуну изменились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и настоящая жизни гуна, жизнь до и после конца света – это все жизнь одного человека, и все люди, с которыми он вступал в контакт, были сложными и расчетливыми, а такой простой и жизнерадостный человек, как шоу, инстинктивно притягивает таких людей как гун, всегда живших в холодном мире. Это нормально, нравиться друг другу, после того, как они начали общаться, и благодаря плавному развитию их чувств появится глубокая любовь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и жизнерадостный юноша был атакован хладнокровным мужчиной, не знавшим любви. Это брак, заключенный на небесах,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