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Цинъюань в этом мире пробыл совсем не долго, всего около двух месяцев. За это время он был очень занят и у него не было времени выучить здешнюю письменность, но это не помешало ему написать текст для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писать на упрощенном китайском, но не на традиционном, а Лин Тяньбао мог прочитать и  перевести это. Подготовить извинения для семьи Чжао не составило труда. После всех тех неприятностей, которые им доставила эта семья, они должны заставить их должным образом очистить репутацию Чжоу и Лин 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содержания извинений, У Цинъюань далек от древних людей и не мог писать в литературном стиле, но, по крайней мере,  он закончил учебу в современном мире и мог сочинить легкий для понимания деревенскими жителями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деревни Люйшу живут так уже давно, а история деревни насчитывает более ста лет. Раньше в деревне тоже часто ходили сплетни, но это был первый случай, когда кого-то арестовали за клевету, и в итоге им даже пришлось извиняться перед всей деревней.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 чувствуют, что привлекать правительство – это уже слишком, но сейчас они также испытывают очень новое и необъяснимое волнение. Публичные извинения семьи Чжао – это так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извинений каждый из жителей деревни Люйшу приготовил небольшую скамейку и принес с собой бутылку воды и  дынные семечки. Они были взволнованы, как будто собирались посмотреть гала-концерт. Пришло даже много людей из соседней деревни.  Толпа плотно окружала большое сушильное поле перед деревней.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Супругов Чжао вытолкнули на высокую платформу, используемую деревней каждый раз, когда проводилось собрание. Глядя на толпу внизу, супругам Чжао почти хотелось умереть. На этот раз их старые лица были полностью потеряны.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они двое просто думали об этом, но никогда не хотели умереть по-настоящему. Лучше уж жить в позоре. Рядом с ними стоял судья Чжэн, поэтому они не смеют сопротивляться и могут только признать свою судьбу, стиснуть зубы и извиниться под руководством деревенского старосты, прочитав извинение, объясняющее причины и 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извинение было специально написано У Цинъюанем. Оно не только легко для понимания, но и полно эмоций. Наконец, супруги Чжао зачитали произносить его с местным акцентом, отчего это выступление выглядело немного более юмористично. Жители деревни очень много 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смеха заставил семью Чжао вообще бояться поднять свои лица. Им не терпелось зарыться головами в землю, опасаясь, что люди из соседней деревни, пришедшие посмотреть на всеобщее веселье, позже узнают их, вспомнив их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такой суматохи этот инцидент со сплетнями был, наконец, разрешен.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верил предыдущим слухам и никто не осмеливался их распространять после такого примера. С тех пор жители деревни Люйшу продолжали сплетничать, но больше не смели распространять сплетни, разрушающие честь людей. Никто не хочет попасть в ямен, так что все прикусили свои языки.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хотя на этот раз невиновность Лин Амо была доказана, и все знали, что семья Чжао намеренно оклеветала его, факт остается фактом: он ходил в бордель, чтобы зарабатывать деньги эпиляцией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обстоятельства понятны и простительны, многие старые тетушки в деревне оставили заметку в своих сердцах. Независимо от его внешности и личности, люди, требовательные к соблюдению правил поведения,  не будут обращать на него внимания, когда ищут кого-то для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Лаоген мысленно вздохнул. Лин Амо также знал, что у него не все было хорошо. Он был слишком импульсивным и не достаточно всесторонне развит, но не сожалел об этом. Он хотел обеспечить младшего брата,  позволить ему пойти в школу и стать кем-то многообещающим. Его младший брат был очень умен и у него было большое будущее. В любом случае, он сам все равно безнадежен.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 старший брат, а старший брат всегда  похож на отца, и поскольку матери у них не было, а отец слишком честен, именно ему приходится планировать свою семью. Если он никому не нужен, то он может остаться дома и всю жизнь заботиться об отце.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если есть потери, то должны быть и выигрыши. Люди в деревне узнали, что он умеет хорошо делать эпиляцию. Все презирают работников борделя, но восхищаются их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Лин Амо некрасив, но те, кто уделяет больше всего внимания внешности, ищут его для эпиляции, что доказывает, что его мастерство реально. Так что много девушек и геров тихо приходят к нему и его маленький бизнес внезапно начал процветать. За несколько дней он заработал больше, чем за все время работы в башне пьяного цветка. Юноша был очень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обменял репутацию на деньги.  Подумав о случившемся таким образом, Лин Амо стал более открытым и вскоре восстановил свой боевой дух. Дело семьи Чжао на самом деле не так уж сильно повлияло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Цинъюань также прославился благодаря этой битве. Все в деревне смотрели на него с восхищением. Никто не ожидал, что он,  выглядя таким добродушным, будет столь безжалостным и точным в своих поступках! Посмотрите на этого грамотного человека. Действительно, образованные люди совсем другие! Если бы они оказались на его месте, то у них не хватило бы ни смелости, ни мозгов, что бы заявить властям!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Тяньбао стал восхищается им еще больше и он с радостью хочет поклониться ему как своему учителю. Раньше он хотел пойти учиться, потому что брат сказал ему идти. Но после этого случая ребенок глубоко осознал разницу между правительством и простыми людьми, и в его сердце появилась стойкая уверенность: если он сможет сдать экзамен и заняться официальной карьерой, он также сможет защитить своего брата и отца, когда вырастет.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Цинъюань умен, но не имеет образования, соответствующего эпохе, поэтому он может учить детей только просветлению. Он мог просвещать ребенка, но если тот хочет сдать официальный экзамен, то должен пойти в частную школу и учиться у хорошего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семьи Чжао на этот раз, им действительно не удалось украсть курицу  и они потеряли свой рис. Пара пострадала от поездки в тюрьму и позора. Не говоря уже о том, что нынешняя репутация семьи Чжао полностью разрушена, даже несколько тетушек, которые раньше были хорошими друзьями с госпожой Чжао, стали держаться от них подальше. Лучше держаться подальше от людей, которые могут испортить вашу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еще Чжао Хайшэн.  Его брак с Сунь Баочжу распался после беспорядка, который устроил гер из башни пьяного цветка.  Без помощи этой женщины ему пришлось собрать вещи и вернуться в деревню, так как он потерял не только должность лавочника, но даже работу младшего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после этого инцидента со сплетнями солнце светило ярко для всех, кроме семьи Чжао, над головами которых нависло темное облако.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Цинъюань прекрасно решил проблему семьи Чжао, поэтому Лин Лаоген был очень благодарен ему. Если бы это зависело от него, он бы избил семью Чжао, но тогда репутация Амо была бы разрушена. Было большим благословением то, что У Цинъюань смог спасти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извинений семьи Чжао  Лин Лаоген радостно побежал домой, что бы убить курицу и утку. Он также купил бутылку хорошего вина и пригласил У Цинъюань за стол, что бы вместе отпраздновать это событие, а так же отметить новоселье.  Поскольку его дом готов, он может переехать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Амо также был особенно благодарен ему за то, что произошло в городе в тот день, а так же за план доложить чиновникам. Обо всем этом ему рассказал Лин Тяньбао.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слухи не оказали большого влияния на брата Чжоу. В основном они были нацелены на него. Хотя У Цинъюань всегда говорил, что хочет помочь своему брату и ему добиться справедливости, но все знают, что он в основном помогает именно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после того, как Лин Тяньбао и его друзья вернулись из города и рассказали ему о произошедшем, Лин Амо понял, что независимо от того, удастся ли разрешить проблему со сплетнями или нет, он уже был благодарен У Цинъюаню и немедленно воспользовался тем, что в эти дни не мог выходить на улицу. Юноша спрятался в своей комнате и, работая по ночам, сшил пару матерчатых туфель в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его отблагодарить, и хотя туфли не стоили многого, они были знаком его признательности.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когда все было готово, он немного стеснялся лично отдавать их У Цинъюаню, потому что изготовление обуви и одежды для человека - это дело близких людей. Он  и У Цинъюань - два одиноких человека, поэтому посылать обувь или что-то еще подобное - это очень двусмысленно!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"Акси, ты можешь передать это своему кузену от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Стесняясь идти самостоятельно, он мог только попросить об этом брата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ты сделал это так быстро? Дай мне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живут в одной комнате, поэтому Чжоу, естественно, знает о том, что Лин Амо шьет обувь, и именно он спросил размер ноги у У Цинъюаня.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для Амо нехорошо посылать обувь его двоюродному брату, но они знали, что тот ничего на это не скажет. Все в порядке. В прошлый раз, когда У Цинъюань купил так много ткани в городе и Чжоу спешил сшить одежду, Амо тоже  помогал, так что он мог сшить и обувь для его кузена.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Чжоу открыл матерчатый пакет, чтобы посмотреть на обувь, только для того, чтобы обнаружить, что внутри, помимо обуви, был красный пакетик, и был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здесь еще есть и саше? Эта ткань ... шелк? Амо, этот шелк, кажется, это тот самый кусок красного шелка, который твой отец купил тебе на день рождения в прошлом году. Разве ты не говорил, что хочешь сшить из него одежду на свадьбу?  Зачем ты сделал саше?"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этот кусок красной ткани изначально стоил недешево. Дядя Лин специально купил красный шелк в храме за серебро, так как хотел, чтобы Амо сшил для себя одежду, благословляющую его на удачу пораньше найти хорошего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Амо очень дорожит этой тканью и так и не начал шить из нее одежду. Он каждый день кладет ее на кровать, как дань уважения Бодхисаттве. Юноша хотел сохранить ткань до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изготовления саше требуется не так много ткани, но из такого небольшого кусочка красного шелка не получится сшить даже жилет, если отрезать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Амо так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это не имеет значения. Мой отец дал деньги настоятелю храма в прошлом году, чтобы приобрести эту ткань и молился над ней в течение семи дней во время проповедей монаха. Если я сделаю из нее саше для брата У, которое он будет носить с собой, это определенно благословит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будешь делать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было немного грустно. Он был рад подарить такую хорошую вещь своему кузену, но как насчет Амо? То, что было благословенно монахами нельзя просто купить. Юношу нельзя винить за суеверность, ведь люди здесь очень религиозны, а Амо и так не везло, что делать, если Бодхисаттва не благословит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поговорим об этом позже, но Акси, не говори своему кузену, что это я дал саше,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Амо,  смотря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Чжоу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слова были произнесены, Лин Амо внезапно немного покраснел и опустил голову,  его голос также стал тише: "Я, я боюсь, что брат Цинъюань неправильно поймет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Цинъюань?"  Чжоу остро уловил смысл обращения.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это брат У...В любом случае, не говори, что это я дал саше. Я, я пойду, помогу второй тете с готовкой. Ты можешь отнести это своему двоюродному брату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 Амо покраснело еще больше, его глаза забегали,  а затем он сразу же наклонил голову и быстро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брат Чжоу отреагировал, то смог увидеть только его красные уши и напряженную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http://bllate.org/book/15212/1342495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