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Цинъюань всегда был тем, кто либо ничего не делает, либо наносит врагу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люди просто убивали своих врагов, но этот простой и жестокий метод, очевидно, здесь неприменим, поэтому можно только поискать обходной путь - зуб за зуб. Если семья Чжао разрушила репутацию семьи Лин, то они должны пойти ко дну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улицу до восхода солнца и прибыл в город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У Цинъюань первым делом отправился прямо в башню пьяного цветка и нашел внутри умного мальчишку с хитрыми глазами. Дав ему серебряную монету, мужчина все тщательно объяснил,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отправился в особняк Цянь и подкупил слугу, стоявшего у черного хода, что бы тот вручил Сунь Баочжу небольшую записку о назначенной встрече. Проделав все это, У Цинъюань, наконец, купил две порции жареного мяса и несколько бутылок соджу, а после поспешил в правительственный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обращаться в ямен, чтобы сообщить о преступлении, так как здесь нет закона о клевете. Правительству все равно, прав человек или нет, но это не помешает ему использовать имя правительства,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проучат ли семью Чжао или опровергнут слухи в деревне,  после того как инцидент закончится, репутация Амо все равно будет испорчена. Если они хотят полностью очистить ее, то должны подумать о других способах. Таким образом, он хочет позаимствовать силу людей в ямене.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Цинъюань приехал в город Шицяо совсем недавно и не знает город так хорошо, как горожане, которые прожили здесь всю свою жизнь, но уже познакомился с парой людей из местного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когда люди были четко разделены на классы, как только вы переехали, помимо самых основных проблем, связанных с проживанием, если человек хочет жить комфортно, самое главное – это наладить отношения с местной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являетесь ли вы фермером, который всю жизнь возделывал поля, или занимаетесь бизнесом, пока вы живете в этом месте, то всегда будете встречаться с местной администрацией. Поэтому, как только он сюда переехал, У Цинъюань каждый раз, когда приезжал в город, старался разузнать информацию о местных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подружиться с магистратом, но смог завести знакомство с несколькими его подчиненными. Когда они со старостой деревни приехали в город, чтобы подать заявление на получение официальной прописки  домохозяйства, он познакомился со стражем порядка по фамилии Чжэн из правительственного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Цинъюань подошел к воротам ямена, несколько чиновников, собравшихся поболтать, заметили его, и один из них, который, казалось, был вышестоящим чиновником, улыбнулся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 У пришел в наш зал суда? Нужно ли еще что-нибудь сделать? Разве ты не получил табличку с пропиской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часто встречался с этими правительственными чиновниками, поэтому их отношения не были настолько близкими, но его считали хорошим человеком. С первой же встречи, когда мужчина пришел со старостой деревни, чтобы организовать официальную  прописку, он щедро давал деньги, а после, каждый раз, как приезжал в город, он время от времени приходил поболтать, принося с собой вино и мясо. У Цинъюань   был настолько щедрым и хорошим человеком, что каждый готов был стать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есть кое-какие дела сегодня. По совпадению, жареная свинина Лао Цзяна сегодня такая вкусная, что я купил немного, собираясь выпить пару бокалов с братом Чжэн. Давайте, братья, вы усердно трудились, чтобы защитить нас, жителей города Шицяо. Отдохните и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 готовностью улыбнулся и поставил на стол свинину с соджу, которые держал в руках, а затем поприветствовал стоящего рядом с ним магистрата и предложил тому тоже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Шицяо – всего лишь маленький городок. Правительственное учреждение в городе - это не настоящее правительство округа, а больше похоже на филиал. Людей, работающих здесь, можно называть только правительственными чиновниками, но не официальными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руководство здесь не строгое и чиновники часто очень ленивы. Обычно они собираются группами, что бы поиграть в азартные игры, выпить и поесть мяса. Император далеко. Они единственные, кто отвечает за этот маленький судебный зал, и никто не может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аромат вина и мяса, и все быстро окружили У Цинъюань, стоило ему открыть рот. Хотя они были чиновниками и не беспокоились о еде, но хорошее мясо и вино доступны не всегда. Если кто-то приглашает поесть мясо и выпить вино, вы не можете позволить себе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 имени Чжэн, который только что поздоровался с У Цинъюань, тоже не стеснялся и был готов немедленно сесть за еду, но У Цинъюань быстро потянул его к соседнему столу и отдельно поставил на него две бутылки вина и тарелку с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 мужчина средних лет, которому исполнилось почти сорок, всю жизнь проработал в правительстве и видел много разных перипетий и внезапных жизненных поворотов. Он лучше, чем кто-либо другой, понимает, что значит быть мягким по отношению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брат У – эксперт. За вином и едой легко начать разговор,  так что брат может сказать то, что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понимающими людьми, поэтому без лишних слов У Цинъюань достал слиток серебра и положил его на стол, сразу перейдя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Чжэн шутит. На самом деле этот вопрос не имеет большого значения. Я просто хочу попросить брата Чжена взять с собой друзей и помочь проучить нескольких людей с грязными ртами. Это серебро можно считать чаевыми для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котором он просил, не было сложным. Это был пустяковый вопрос для этих чиновников. Пока есть мясо, которое можно съесть, и серебро, которое можно взять, у этих деспотичных бюрократов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съездить к семье Чжао в деревне Люйшу? И запереть сплетников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Цинъюань закончил говорить, Чжэн уставился на серебро на столе с ослепительной улыбкой на лице. Отлично, одна поездка будет стоить целых десять таэлей серебра,  брат У действительно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Чжэн просто сделай, как я говорю, не беспокойся об остальном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цель была достигнута, У Цинъюань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сделаем так, как говорит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Чжэн положил серебро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 Тяньбао тоже прибежал в город с группой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эту группу детей, так как они были по-детски беспринципны. То, что выходит из уст маленьких детей, звучит убедительнее и правдоподобнее, чем 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Люйшу действительно находится недалеко от города, но из-за неудобного транспорта жители деревни приезжают в город только по важным делам, а также на фестивали и ярмарки.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взрослые не пойдут, у детей из деревне тоже не будет шанса прийти. Они могут только каждый день работать вместе с родителями или играть в грязи в деревне со своими друзьями. Эти дети тоскуют по свежим ощущениям и стремятся в шумный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Лин Тяньбао предложил им объединиться для похода в город, а также сказал, что угостит засахаренным боярышником, группа детей так обрадовалась, что позабыла обо всем на свете и под шумок улизнули.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Тяньбао всего десять лет, но его маленький мозг очень умен, и под руководством У Цинъюаня он вполне может стать настоящим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в город группу детей старше и младше него и на средства, данные ему У Цинъюнем, купил несколько пучков засахаренного боярышника и поделился лакомством с ними, чтобы задобрить детей. Затем, согласно плану, он отвел их к продуктовому ларьку перед магазином Цяньцзи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группа детей, сидевших на корточках перед продуктовым магазином и  евших засахаренный боярышник, наконец,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посмотри, разве это не брат Хайшен?" А, кто этот симпатичный гер? Там еще и красивая девушка. Почему они ссорятся? Пойдем, подойдем и посмотрим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суматоху, доносившуюся изнутри зерновой лавки, Лин Тяньбао взволнованно встал и протиснулся в толпу вместе с группой детей, чтобы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дверей зерновой лавки было чрезвычайно оживленно и хаотично. Красивый молодой человек смущенно тянул Чжао Хайшэна и плакал, а Сунь Баочжу сердито стояла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получила записку, в которой говорилось, что Чжао Хайшэн встречается с кем-то за ее спиной. Само собой она не поверила в это, но кто знал, что вскоре после этого служанка, с которой у нее были хорошие отношения, пришла, чтобы сказать ей, что молодой гер из борделя пришел в зерновой магазин, чтобы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Хайшэн, ты слишком хорошо о себе думаешь! Я должна была раньше понять, какая ты дрянь. Осмелился пойти в бордель до нашей свадьбы, а сейчас этот человек даже пришел сюда. За кого ты меня принимаешь? Что ты теперь скажешь? Разве ты не говорил, что тебе не нравится геры? Что насчет него? Он красивее, чем Лин Амо! Ты собираешься жениться на мне, а он будет служить мне? Или я должна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Баочжу была очень зла. Хотя для мужчины нормально иметь трех жен и четырех наложниц, какая женщина действительно хочет делить своего мужа с другими? Молодой гер перед ней отличается от Лин Амо. Он очень красив и соблазнителен, поэтому представляет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Хайшэн смог стать продавцом в магазине зерна только полагаясь на нее, и все равно  осмелился пойти искать удовольствия на стороне, пока встречается с ней. Её действительно не воспринимают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так разозлилась, Чжао Хайшэн хотел объясниться, но плачущий маленький гер поспешно встал перед ним, подмигнул, бросился ему на грудь и продолжил рыдать, причем еще громче,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брат Хайшэн, я понимаю, что у меня плохое прошлое, но ты знаешь, что Сяочжу продает только собственное искусство, а не тело. Сяочжу невинен и ты говорил раньше, что не против выкупить меня. Почему ты даже не сказал мне, что  собираешься жениться? Это она та тигрица, о которой ты говорил? О, брат Хайшэн,  не женись на ней. Разве она не просто управляющая зернового магазина?  Давай вернемся в деревню, чтобы заниматься сельским хозяйством и жить нормальной жизнью. Даже если у тебя не будет денег, Сяочжу готов последовать за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гер по имени Сяочжу  выглядел мягко и слабо, но его сила была не маленькой. Он крепко обнял Чжао Хайшэна, чтобы помешать ему пройти мимо, плача так, что заставил людей 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речь зашла о Сунь Баочжу, она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Тигрица? Чжао Хайшэн, ты ублюдок! Между нами все кончено! Твоему повышению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сразу смогла совладать со своим гневом, поэтому дала пощечину Чжао Хайшэну, который хотел объясниться, а затем сердито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молодой человек отпустил Чжао Хайшэн, фальшиво стер слезы с уголков глаз, и немедленно ушел, оставив Чжао Хайшэн с бледным лицом стоять перед зерновой лавкой, а окружающая его толпа говорила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толпа разошлась, Лин Тяньбао и группа болтающих и обсуждающих случившееся детей отправились обратно в деревню с новыми сплетнями на буксире.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Цинъюань и Чжэн также привели людей в деревню Люйшу.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