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деревня Люйшу не такая уж и маленькая, но в ней есть несколько тетушек-сплетниц, благодаря которым любая новость распространяется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за одну ночь все люди в деревне узнали о том, что Лин Амо пробрался в бордель.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гер из семьи Лин побывал в борделе. Никто не знает, откуда пришла эта новость, но на третий день после провала предложения семьи Чжао слухи распространились по всей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тривиальный вопрос. Как и предупреждал У Цинъюань, когда поймал Лин Амо в борделе ранее, неважно, по какой причине он пошел туда, и сделал ли он там что-нибудь. Короче говоря, хорошему геру не пристало ходить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могут догадаться, что у него были какие-то скрытые мотивы, раз он пошел туда, но тетушек, которые любят посплетничать, не волнуют такие детали пока есть тема для сплетен. Делая вид, что заботятся о Лин Амо, они язвительно высказывались, выливая на голову юношу один горшок с грязной водой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гер из семьи Лин делает в таком месте? Разве он пришел туда не ради заработка? Я слышала, что младший сын Лин Лаогена ходит в частную школу и ему не хватает денег. Тск-тск, он так выглядит и у него все еще хватает наглости делать подобные вещи. Не нужно так поступать, даже если у вас не хватает денег. Это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все так, гер Лин хороший человек. Но я действительно не понимаю, что может делать гер в таком месте? О, я действительно не могу этого понять. Надо сказать нашим дочерям держаться от него подальше в будущем. Кто знает, как он повлияет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начали говорить что гер Лин, должно быть, скучает по мужчине. В таком преклонном возрасте нормально думать о любви и возможно он уже давным-давно подарил себя кому-то.  Люди сразу же вспомнили, как он общался с несколькими неженатыми холостяками и бедняками в деревне. В любом случае, если задуть лампу, его лицо будет не видно, так что, возможно, они и не будут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благодаря тем хорошим людям, которые не могут держать язык за зубами, раздувая проблемы, слухи становятся все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даже, что и брат Чжоу, который дружил с Лин Амо, был дискредитирован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Лаоген услышал эти новости, то чуть не взорвался. Какой-то ублюдок нес чушь и намеренно портил репутацию его Амо. После того, как это распространилось, ложь стали считать правдой.  Даже если лицо Амо в будущем станет лучше, его репутация все равно будет запятнана.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так бывает, что бы старуха Лин вставала на сторону Лин Лаогена,  но сейчас она сразу же бросилась ссориться с другими. Она не беспокоилась о Лин Амо, но если репутация Лин Амо будет плохой, то и репутация всей семьи Лин будет не намного лучше. Они все связаны одной веревкой и эта ситуация затрагивает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Амо узнал об этом, то не смог удержаться и побежал домой, закрылся в комнате, и начал громко плакать. Каким бы сильным юноша ни был, он не мог вынести, когда о нем так плохо отзывались.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"Мудак! Мудак!"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во дворе, Лин Лаоген был так зол, что даже не мог говорить. Он мог только постоянно ругать ублюдков и в ярости топать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самоубийцы несут чушь. Они не боятся, что им вырвут языки, когда они попадут в ад! Если я узнаю, какой бессовестный человек болтает у меня за спиной, я его не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Лин тоже злобно ругалась. Она не знала, был ли визит Лин Амо в бордель правдой, но не могла признать это, даже если бы это действительно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люди больше всего дорожат репутацией, честью и невинностью, так как эти люди могут нести чушь о вещах, которые разрушают репутацию людей? Если такие слухи распространятся, то как Лин Амо сможет в будущем выйти замуж? Хорошо еще, если его, что бы защитить репутацию деревни, не засунут в клетку со свиньями. Репутация семьи Лин тоже сильно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что нам делать? В деревне говорят, что все так и было, ложь стала реальностью. Как Амо сможет выйти в люди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гера Чжоу тоже был очень сердитым. Помимо того, что он злился из-за Лин Амо, он также пострадал. Как он и Лин Амо, два молодых гера,  могли являться противниками пожилых тетушек-сплетниц, их репутацию мгновенно уничтожили.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главным героем сплетен на этот раз был Лин Амо, и это не оказало на Чжоу большого влияния. Семья Чжан хорошо знает его и Чжан Дачжу не стал бы расставаться с ним из-за этих слухов, но Лин Амо был действительно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был немного невежественным, но и ему импульсивно захотелось выбежать на улицу, чтобы найти кого-нибудь, кто расплатился бы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"Таньбао,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отпусти меня.  Я хочу отмстить за своего брата!" Ребенок был очень зол и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 ты собрался сорвать злость? Ты знаешь, кто распространил эти новости? Или ты собираешься избить всех сплетников в деревне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Цинъюаня тоже было не очень приятным, но он был самым разумным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потерял дар речи после нескольких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Лаоген и другие тоже переглянулись, не зная, что сказать. Они были злы и беспомощны. Даже если бы они нашли кого-то, кто нес чушь, это было бы бесполезно. Сплетни нельзя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 давай перестанем злиться и сначала найдем способ выяснить, кто распространяет слухи, а затем, позволим слухам утихнуть. Вы с Акси сначала навестите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сказал У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как сплетни - это не то, что можно легко прекратить самостоятельно. Если работа не будет проведена должным образом, не говоря уже о том, чтобы обелить репутацию, какой бы мрачной она ни была, даже если все наконец разрешится, влияние слухов будет нелегко рассеять. Никого не будет волновать, невиновен ли главный герой, всех волнует только наличие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распространились так быстро, и все, что говорили люди - было плохим, должно быть, кто-то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спокойному поведению Лин Лаоген немного успокоился, кивнул и согласился с его предложением, а затем поспешил в комнату, чтобы увидеть Лин Амо, который был эмоционально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прав. Слухи уже распространились, так что злиться бесполезно. Самое главное сейчас – выяснить, что за ублюдок болтает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Тяньбао все еще не мог успокоиться. Ребенок был невежественным и чувствовал, что должен отомстить, что бы выплеснуть свою злость и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во дворе разошлись, он неохотно вырвался из рук У Цинъюаня и хотел выбежать на улицу, собираясь научить себя вести тех, кто сплетничал.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снова заблокировал его,  отвел ребенка в сторону, усадил на табуретку под большим деревом во дворе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"Тяньбао, я и твой отец знают, что с этим делать. Кого ты можешь научить, когда выйдешь сейчас на улицу? Ты не сможешь победить даже маленького толстяка по соседству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пойти изучать боевые искусства. Завтра я пойду в городское бюро охраны, чтобы стать там учеником. Я хочу отомстить за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очень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в город, чтобы стать учеником? Ладно, ты амбициозен, но ты уверен, что кто-то примет тебя в ученики? И, насколько я знаю, обучение не бесплатно. После того, как станешь учеником ты должен не только помогать мастеру работать, но и отдавать десять таэлей сыновней почтительности в год. У тебя есть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безжалостно облил его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если ты действительно пойдешь учиться и станешь силен? Ты сможешь убить всех этих глупых людей? Можешь ли ты заставить других замолчать, избив их? Их высказывания станут только язвительнее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брат У, разве мы можем просто оставить всех в покое? Вы не слышали, что они сегодня говорили. Они, они сказали, что мой брат переспал со всеми холостяками в деревне! И брат Чжоу, они говорили, что брат Чжоу и мой брат хорошие друзья, так что, должно быть, в цветочный дом они тоже ходили вместе и теперь они оба грязные!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на которого непрерывно обрушивались удар за ударом, был зол и разгневан, но ничего не мог с этим поделать. Даже если это было ложью, его брат не смог бы выйти на улицу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 не можем просто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Цинъюаня отразился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в чем была разница между уничтожением невинности и принуждением людей к смерти? Если он не попадает в неприятности, это не значит, что он их боится. Он может быть милосердным, когда дело касается его самого, но когда дело касается тех, кто ему дорог, прав он или нет, его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у тебя есть способ?" Лин Тяньбао был очень умен. Услышав тон У Цинъюаня он осторожно спросил, так как чувствовал, что У Цинъюань в данный момент оказал на него своего рода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"Упоминается ли в книге, которую тебе дал учитель в частной школе, что стоит относиться к другим так, как они относятся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 я знаю высказывание - зуб за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встал и ухмыляясь,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мальчик, подойди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удовлетворенно кивнул, поставил ребенка перед собой, а затем начал что-то объяснять ему на ухо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перед рассветом, У Цинъюань поздоровался с Лин Лаогеном, сказав, что пойдет, разузнает о людях, которые распространяют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дождался утра, когда деревенские дети вышли поиграть после завтрака, прежде чем уйти. Он нашел нескольких товарищей по играм, с которыми чаще всего играл, и подбил группу из семи-восьмилетних маленьких детей покинуть деревню и отправиться поиграть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У Цинъюаня на самом деле очень прост. Чтобы унять скандал, бесполезно просто запрещать о нем говорить. Лучший способ - создать более масштабный и интересный скандал, чтобы скрыть и отвлечь внимание толпы сплетников.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наиболее подходящим острием для привлечения огневой мощи является источник распространения слухов, семья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догадаться, кто стоит за бедами Лин Амо. Семья Лин очень популярна в деревне. Даже если Амо уродлив и его не любят другие, он умеет работать и сладкоречив. Когда он видит знакомых, то всегда приветствует их как тетю и дядю, а так же ему нравилось помогать людям. На самом деле, старые тетушки в деревне все еще очень любят его и не причинили бы ему столько вреда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деревне Люйшу единственными, кто имеет проблемы с семьей Лин, была семья Чжао. Еще одним совпадением было то, что слух распространился  сразу после того, как семья Чжао пришла сделать предложение руки и сердца и была выгнана Лин Лаогеном. Неважно, с какой стороны посмотреть, все это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репутация Лин Амо будет разрушена, в конечном итоге от этого выигрывает именно семья Чжао. Лин Амо, который и так был уродливым, потеряв хорошую репутацию, будет  никому не нужен. Если Лин Лаоген не хочет, чтобы его сын остался один на всю жизнь, то ему придется умолять, что бы их семья приняла 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кроме и без того жуликоватой семьи Чжао, мог придумать такой хитрый способ жениться на рабочем с щедрым приданым без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семья Чжао такая бесстыдная, то не вините его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