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ремонт дома двигался оживленно, но на самом деле потребовалось пять - шесть дней, чтобы сделать полуразрушенный маленький двор, купленный у главы деревни, совершенно новым и готовым для проживания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 дом привели в порядок, но из-за того, что он долгое время пустовал, мебель в доме давно стала непригодна, почти не было предметов первой необходимости. Все это надо было организовать. Переезд и обустройство – это очень обременительно.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 помощью Лин Лаогена изготовление мебели не стало проблемой. Он помог ему найти плотника в деревне, чтобы сделать это. Хотя этот плотник не может изготовить красивую резную и высококачественную мебель, как  в столярной мастерской в городе, его изделия были прочными и долговечными, а самое  главное было в том, что работа плотника в деревне стоит  намного дешевле. Этим Лин Лаоген любезно помог ему сэкономить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 Цинъюаня сейчас нет недостатка в серебре, но он не планирует долго жить в этом доме. В будущем мужчина собирается построить новый дом, так что сейчас можно купить и не очень изысканные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мебели необходимо подготовить и другие предметы первой необходимости: одеяла и подушки, кастрюли и сковородки, масло, соль, соусы и уксус.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У Цинъюань просто решил отвезти брата Чжоу в город. Как гер, которого с детства учили заботиться о семье, его хозяйственные навыки должны быть намного лучше, чем у того, кто до и после конца света  только и делал, что сражался и убивал. И кстати, можно воспользоваться этой возможностью и поближе познакомиться со своим новым «младшим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переодевшись и позавтракав, У Цинъюань был готов сопроводить Чжоу гера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увидел во дворе Лин Амо и  не смог удержаться, чтобы не спросить: "Амо, если ты сегодня не занят на поле, то не хочешь поехать с нами в город?"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 семье Лин почти полмесяца, он уже хорошо понимает характер парня  - он больше всего любит гулять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внезапно, мальчик, который обычно первый присоединяется к любому веселью, сегодня изменил своим привычкам, покачал головой и улыбнувшись, сказал: "Я помогаю папе шить одежду" и убежал обратно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был немного опечален, но  мог только сдаться и уйти с братом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 базарный день и хотя в городе есть люди, но не многолюдно. У Цинъюань проявил инициативу и начал болтать с  Чжоу, пока покупал все необходимое для переезда. Чжоу Гир был слишком осторожен. Если он хочет познакомиться, то ему придется взять все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неплохо. Чжоу Гир и Лин Амо хорошо дружили с детства, и у них  много общего. У Цинъюань начал рассказывать о Чжоу Даниу и отдал юноше черно-белую фотографию, сделанную в 1960-х годах.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фотографию своего брата, Чжоу Гир был очень тронут. Он также слышал все ту чушь, которую У Цинъюань придумал про "тетушку", которая жила за границей и скучала по потерянным родственникам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использования семьи, в качестве аргумента, Чжоу Гир быстро открыл свою душу,  сильно сблизился с ним и начал естественно называть его двоюродным братом. Когда У Цинъюань захотел отвести его в магазин тканей, чтобы сшить новую одежду, он застенчиво согласился. Впервые за столько лет юноша почувствовал любовь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У Цинъюань выбрал лучшие ткани, он все еще был немного смущен: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не нужно так много, у меня достаточно одежды, это, это слишком дорого, просто купите обычную грубую ткань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согласиться с тем, что У Цинъюань хочет сшить для него одежду, но люди в деревне обычно носят одежду из грубого полотна, а одежду из хороших материалов оставляют для Нового года и других праздников. Но сейчас У Цинъюань собирался купить сразу так много хорошей ткани для него, поэтому юноша немного испугался: "Это… Сколько это стоит?"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Чжоу потянул У Цинъюаня за собой и тихим голосом стал уговаривать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"Кузен, мне не обязательно так хорошо одеваться, давай сэкономим серебро, чтобы купить землю".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знает, сколько у У Цинъюаня денег, но за последние несколько дней  он купил дом, попросить людей отремонтировать его и купил мебель, а  теперь покупает предметы первой необходимости. Это уже было большой суммой, разве так у него не кончатся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потратил так много денег. Чжоу намерен сшить для него несколько вещей. В будущем они еще долго будут жить вместе. Его двоюродный брат пока не купил никакой земли и не женился, но потратил на него все свои деньги. Он не может быть обузой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не нужно беспокоиться о деньгах, не нужно быть вежливым со мной. Ты называешь меня братом, а старший брат похож на отца. Где ты видел, что бы кто-то был так  вежлив со своим старшим братом и отцом? Не волнуйся, у твоего кузена есть чувство меры. Лучше подойди и посмотри, какой цвет нравится брату Лин? Мы так долго их беспокоили, так пришло время их отблагодарить..."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брат Чжоу тоже был простым и незатейливым, У Цинъюань улыбнулся и объяснил без лишних сложностей, чем сразу переключил его внимание и попросил  юношу подойти и помочь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на ткани в этом магазине действительно была очень высока, отрез обычной хлопчатобумажной ткани стоил половину медной монеты. Носить всю одежду из этого материал действительно было очень роскошно в глазах жителей деревни, но он может себе это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него закончатся деньги, то он сможет их заработать, так что нет необходимости мучиться и страдать. После смерти он стал  понимать фразу «наслаждаться жизнью»  лучше,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Чжоу не знал, как его убедить, но был тронут тем, что он сказал и почувствовал, что жители деревни были правы. Теперь он находиться в другой семье и не должен отказываться, а может только послушно подойти, чтобы помочь с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"Кузен, Амо любит синий, покупай это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Лин Амо дружат уже более десяти лет, и естественно, они знали предпочтения друг друга. Вскоре он помогли У Цинъюань выбрать светло-голубую хлопчатобумажную ткань. Светлые цвета очень подходят брату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кивнул и прямо попросила продавца завернуть покупки, а затем продолжил расспрашивать Чжоу Гира о  других предпочтениях Лин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"...Амо также любит смотреть на цирковых артистов. Каждый год, когда они приезжают в город, он тайно тащит меня посмотреть на них ночью. Ха-ха, дядя Лин всегда называет его непослушным. На самом деле, Амо любит участвовать в веселье. Кстати, Амо любит есть закуски - сахарные пирожные, пирожные с османтусом, песочное печенье с кунжутом. Но эти закуски слишком дорогие и мы можем поесть их только раз в год во время празднования Нового года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Чжоу совершенно не сомневался в намерениях У Цинъюань. Когда он сказал, что благодарен семье Лин за то, что они приютили его, то естественно, рассказал все,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спокойно выслушал все и тайно записал это в своем сердце,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местных продуктовых магазинах они продаются?"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некоторых да, в некоторых нет. В нашем городе нет магазина, специализирующегося на  закусках, а в продуктовом магазине их не всегда продают. Нужно зайти и посмотреть. Кстати, кузен, мы можем сходить в продуктовый магазин "Фу Джи" на Ист-стрит. У их семьи больше всего разных вещей в магазине. Мы можем купить там масло и соль, а так же они могут отправить все наши покупки в деревню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 Чжоу также предположил, что он, вероятно, хочет купить  немного закусок, чтобы подарить их семье Лин в качестве благодарности. Поэтому взял на себя инициативу предложить это, так как он так же согласен с желанием У Цинъюань поблагодарить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признателен семье Лин, и особенно брату Амо, поэтому  с радостью  помогает выбрать для него ткань, но еще счастливее парень станет, если ему дать закуски - он слишком хорошо знает предпочтения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сейчас слишком жарко, поэтому я схожу и куплю все. Ты можешь отдохнуть здесь и подождать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Запомнив название продуктового магазина, которое сказал Чжоу Гир, У Цинъюань попросил его остаться в магазине тканей и подождать, а затем вышел один, оставив брата Чжоу в магазине  смотреть на груду хороших тканей, счастливого и обеспокоенного.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магазина тканей, мужчина пошел прямо в продуктовый магазин "Фу Дзи" на Ист-стрит.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бывал в городе несколько раз, и теперь очень хорошо знаком с ним, так что легко может найти нужное место, даже никого не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быстро шел по дороге и по описанию брата Чжоу почти мог представить себе мальчика, счастливо улыбающегося после получения закусок. У Цинъюань не мог этого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совсем понимал, зачем делает это. Хотя он только что сказал брату Чжоу, что просто хочет поблагодарить семью Лин за помощь, но все, что он выбрал в качестве подарков было тем, что хотел бы Лин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IQ У Цинъюаня был не низкий, но у него есть некоторые проблемы с пониманием эмоций. Дело не в том, что его эмпатия очень низкая, а в том, что он хорошо понимает эмоции при анализе других людей, но делает паузу, когда дело доходит до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более 30 лет в своей прошлой и настоящей жизни, и видел бесчисленное количество красивых девушек и юношей. У него никогда не было недостатка в людях, которые проявляют инициативу, чтобы ухаживать за ним, но у него никогда не было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Друзья, которые знали его, даже думали, нет ли у него физических проблем. Красивые  девушки с фигуристыми, горячими телами и соблазнительные мальчики с белой кожей стояли перед ним обнаженные, но он даже не отреагировал!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сам когда-то начал сомневался, действительно ли у него нет физических проблем, но нормальная  реакция мужчины каждое утро доказывает, что его тело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всегда думал, что его самоконтроль просто немного более сильный, чем у обычного человек. Он хотел найти кого-то, кто бы взволновал его, но пока еще не нашел свою судьбу. Со временем он стал менее чувствительным к этим эмоциям.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настоящий момент У Цинъюань, у которого низкий уровень понимания собственных эмоций, даже не мог подумать, что у него могло сложиться хорошее впечатление о Лин Амо, но при мыслях о подарке для юноши, в его глазах появилась улыбка, а шаги ускорились. Спустя тридцать лет его безмолвное сердце неожиданно взволновалось...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подошел к  продуктовому магазину "Фу Цзи" на Ист-стрит и  купив все необходимое, уже собирался вернуться в магазин тканей, как вдруг увидел перед собой крадущуюся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человек накрыл голову и лицо тканевым шарфом и прикрыл лицо руками, У Цинъюань с первого взгляда узнал, кто это был, по его гибкой фигуре.  Только сегодня утром он видел, как тот проходил мимо. Если это не Лин Амо, 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поздороваться, мужчина увидел, как молодой человек ловко сворачивает в переулок и входит в место, похожее на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старший брат, что это за здание напротив?"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двери того здания висела табличка, но жаль, что У Цинъюань еще не узнал здешней письменности, поэтому он мог только спросить об этом у мимо проходящего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опешил, затем оглядел его с ног до головы и ответил: "Брат, ты не местный? Это башня пьяного цветка. Разве ты не знаешь об этом знаменитом павильоне Сяочу в городе Шицяо?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слова прозвучали, глаз У Цинъюаня сильно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http://bllate.org/book/15212/1342482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