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Поев и выпив чаю, они немного отдохнули, а когда солнце начало садиться, У Цинъюань и Лин Амо отправились назад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них было много вещей, то они оба двигались не быстро. Когда они вернулись в деревню, жители, работающие в полях, уже начали расходиться по домам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и Чжан Дачжу ждали их в тени большой ивы на въезде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встретились, Лин Тяньбао подбежал, чтобы пожаловаться и попросить утешения. С детства ему нравилось вести себя со своим братом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наконец-то вы вернулись. Брат Дачжу чуть не умер от беспокойства. Он притащил меня сюда и держал здесь целый день, пока я умирал от жары!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уже давно привык к тому, что его младший брат зависим от него. Он ударил Лин Тяньбао по голове и преподал ему урок, а после достал пирожные, которые Чжао Хайшэн дал ему раньше в городе и передал их,  попутно давая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Дажу вытащил тебя или ты пришел сам? Не наговаривай на людей. Вот, держи хрустящую выпечку Су Сянъюаня, съешь это быстро и возвращаясь домой. Проследи,  что бы бабушка не заметила этого, иначе ты не получишь своей доли за ужином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младший брат - единственный мальчик среди внуков семьи, их бабушка любит только их третьего дядю, своего младшего сына. Одного пирожного недостаточно, чтобы принести его для всей семьи, поэтому он, естественно, должен оставить его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был маленьким, но уже все понимал. Он кивнул, понюхал пирожное,  но все еще не хотел есть его тут. Хрустящая выпечка Су Сянъюаня была для него более редкой, чем засахаренный боярышник, поэтому мальчик улыбнулся и спрятал пирожное во внутреннюю часть своей одежды,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брат, ты все еще любишь меня больше всех. Брат Дачжу действительно был встревожен. Сегодня, после долгой работы, он побежал обратно в деревню. Давай вернемся и дадим брату Чжоу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Дачжу рядом с ним тоже встревожено спросил:</w:t>
      </w:r>
    </w:p>
    <w:p w:rsidR="00BB20FC" w:rsidRPr="00357A74" w:rsidRDefault="00357A74" w:rsidP="00BB20FC">
      <w:pPr>
        <w:jc w:val="left"/>
        <w:rPr>
          <w:sz w:val="28"/>
          <w:lang w:val="en-US"/>
        </w:rPr>
      </w:pPr>
      <w:r w:rsidRPr="00357A74">
        <w:rPr>
          <w:sz w:val="28"/>
          <w:lang w:val="en-US"/>
        </w:rPr>
        <w:t>"Брат Лин, ты достал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чувства Чжан Дачжу к брату Чжоу, Лин Амо потряс пакет с лекарством в его руке,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брат Дачжу, не волнуйся, с братом Чжоу все будет в порядке. Пусть он поживет в моем доме еще два дня, а я позабочусь о нем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Дачжу был более встревожен, чем казалось, поэтому он протянул руку и забрал сумку с лекарствами у Лин Амо, а после повернулся и убежал. Из-за своего беспокойства он был так взволнован и груб, что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дай мне лекарство, я сначала вернусь и приготовлю лекарство, а ты можешь возвращаться не спеша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взъерошенный  вид рассмешил двух братьев, особенно Линь Тяньбао, который громко крича, пошутил: "Брат Дачжу, будь осторожен, брат Чжоу в порядке и не может убежать!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не совсем понимает взаимодействие различных семей в деревне, но он также рассмеялся из-за атмосферы, в которой несколько человек хорошо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деревня Люйшу действительно была  хорошим местом для поселения. Отец и сын семьи Лин, с которыми он встретился раньше, а также Чжан Дачжу, которого он только увидел, и несколько тетушек-сплетниц, которых он встретил на дороге раньше -простая атмосфера каждого заставляет его почувствовать очень комфортно. Он уже давно не был так расслаблен,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все еще оставались некоторые сомнения. Поскольку этот Дачжу так ценил своего брата Чжоу, то почему он не женился на нем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несчастных случаев, подобных Лин Амо, люди здесь в основном были женаты и заводили детей в возрасте пятнадцати или шестнадцати  лет. Раньше он видел, что хотя брат Чжоу был очень худым, ему уже было семнадцать или восемнадцать лет. Чжан Дачжу также выглядел на двадцать три-двадцать четыре года и он считался самым старшим неженатым мужчиной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ему так хотелось купить лекарство, почему этот парень не пошел сам, а вместо этого отдал деньги кому-то другому? Странно, ведь ноги сильного мужчины всегда быстрее, чем у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его дело, ему все равно было любопытно, и У Цинъюань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никого здесь не знает, поэтому может только попросить Лин Амо удовлетворить его любопытство. В конце концов, он решил жить здесь в будущем и может посплетничать о деревенских делах в качестве подготовки к гармоничной жизни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Чжан Дачжу и Чжоу Гир не являются секретом в деревне.  У Цинъюань спросил и Лин Амо не стал скрывать, рассказывая историю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большое потрясающее событие, просто молодые люди  были возлюбленными с  детства, но их родители не согласились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Чжоу не понравился подарок на помолвку, сделанный семьей Чжан, и они не дали своего согласия. Родители семьи Чжан так же считали, что просить за  гера семьи Чжоу десять таэлей серебра только за подарок на помолвку - чрезмерно. В семье был не только сын Чжан Дачжу, но и несколько других детей, которые еще не вступили в брак. Поэтому родители обеих сторон, естественно, разошлись, когда не могли договориться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Дачжу был полон решимости жениться на брате Чжоу. Если семья не может дать эти деньги, он сделает это сам,  поэтому он выгнал всех других сватов, которые приходили поговорить с его родственниками. После этого он не заводил семью до двадцати четырех лет. Он злился на своих родителей, за то, что они не могли помочь ему, и на себя, так как брата Чжоу притесняли в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гер Чжоу выглядит хорошо,  старая леди Чжоу хотела обменять его на огромный подарок на помолвку. Чжан Дачжу не смог достать  дюжину таэлей, поэтому она искала кого-нибудь другого. Но кто, кроме  старого холостяка из города, был готов дать ей десять таэлей серебра?  Она готова была отдать гера любому,  пока ей дают за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брат Чжоу обычно робок и послушен, на этот раз он стал упрямым и побежал прыгать в реку, чтобы утопиться. Только тогда госпожа Чжоу временно передумала женить его на ком-то другом и терпеливо ждала, пока Чжан Дачжу накопит деньги, чтобы сделать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таэлей - это довольно много денег, большая семья в деревне не всегда может скопить такую сумму в течение года. Родители Чжана злы и не желают помогать ему.  Чжана Дачжу не на кого было положиться и он мог только усердно работать, чтобы спасти любимого, поэтому брак откладывался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Чжоу - действительно слишком возмутительна. Брат Чжоу на протяжении многих лет был коровой и лошадью для ее семьи, его ругали и били, несмотря на то, что он делает всю самую грязную и утомительную работу в семье. И кроме этого она еще и хочет выдать гера Чжоу замуж за этого бесстыдного старика-подонка за деньги. Я не хочу думать, что брат Чжоу является частью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возмущенно сказал, что независимо от того, являются ли он и брат Чжоу хорошими друзьями, другие люди в деревне также сказали бы то же самое. В деревне много злых женщин, но таких беспринципных, как бабушка Чжоу, на самом деле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Тяньбао кивнул рядом с ним. Деревня такая большая, но даже дети знают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брата Чжоу есть старший брат?" Разум У Цинъюаня, который слушал сплетни, внезапно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кивнул, переживая за своего единственного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Я не знаю точно. В то время брат Чжоу был очень маленьким и помнит об этом немного смутно. Но я слышал от тети в деревне, что брат Чжоу бежал со своим братом от голода и в то время они пришли в нашу деревню. Чтобы прокормиться, беженцы помогали нам работать. Однажды дедушка Чжоу столкнулся с  медведем во время работы на горе и брат брата Чжоу упал со скалы, чтобы спасти дедушку Чжоу и исчез. Дедушка Чжоу даже не нашел его тела и после этого он усыновил брата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дедушка Чжоу был очень добр к брату Чжоу,  но как только дедушка Чжоу умер, бабушка Чжоу перестала относиться к брату Чжоу как к человеку. Если бы брат брата Чжоу все еще был тут, посмотрим, кто бы кого запугивал!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Лин Амо показал свирепое выражение лица и свирепые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своего  юного возраста, хотя  его внешность некрасива, черты его лица на самом деле четкие, а так же из-за его положения вид был совсем другой. Уродливые синие пятна были с другой стороны лица, показывая только хорошую сторону и его праведное негодование и вытаращенные глаза внезапно сделали его очень милым. У Цинъюань, который задумался, вдруг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смеяться, его больше беспокоило то, что только что сказал Лин Амо, он глубоко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ты только что сказал, что брат Чжоу пришел в твою деревню Люйшу, сбежав со своим братом? Сколько ему сейчас лет? А как зовут его брата,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усыновленный сирота и его приход в деревню совпадает со временем голода. У него есть так же старший брат, который был "мертв", и его личность была гером. Этот  брат Чжоу уже на 50% соответствует Чжоу Фуси, которого он искал, но У Цинъюань инстинктивно немного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ответил, когда услышал его вопрос, и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  ты же не хочешь сказать, что брат Чжоу и есть тот родственник, которого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но многое из того, что вы только что сказали, совпадает. Но, похоже,  наше измерение времени за границей отличаются от вашего. Время голода было неправильно вычислено, и я, возможно, действительно ошибся с возрастом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Цинъюань был настроен скептически и не был точно уверен, все будет точно известно после последней проверки, а после он придумает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история полна совпадений и лазеек, но два брата из семьи Лин не сомневались в нем. В конце концов, зачем использовать такое признание семьи, чтобы обманывать людей, да и зачем признавать бедного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если брат Чжоу действительно тот человек, которого ищет У Цинъюань, тогда брат Чжоу выберется из моря страданий. Настоящие родственники брата Чжоу все еще есть, и если кто-то поддержит его, бабушка Чжоу больше не сможет распоряжаться им, как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плюсы и минусы этого вопроса стало понятно, что у У Цинъюаня вообще не было необходимости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Так и должно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взволнованно схватил У Цинъюаня за руку и яростно закивал, его ослепительные глаза сверкали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должно быть,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Тяньбао, стоявший рядом с ними, тоже радостно и возбужденно подпрыгнул вместе со своим братом. Надо сказать, что отец и сыновья семьи Лин на самом деле являются персонажами, вырезанными из одного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кивнул, и его взгляд упал на руку, которую схватил Лин Амо.  Он почувствовал его тепло на своей руке и слегка улыбнулся. В конце концов,  горячий тофу не едят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информации может быть правильной, но я хочу тщательно ее проверить, надеюсь, вы сможете мне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