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приятного ужина Лин Амо прибрал пустую комнату дома по указанию Линь Лаогена для  У Цинъюань. Он также специально приготовил для него новый матрас, одеяло и застелил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подросток побежал на кухню, чтобы подогреть немного воды и отнести ее гостю. Улыбнувшись, юноша пожелал ему спокойной ночи, а затем быстро побежал обратно в свою комнату с другим тазом воды, чтобы позаботиться о бессознательном друге. Маленькая фигурка крутилась по двору, как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Цинъюань закончил мыться и лег в кровать, то все еще мог видеть противоположную комнату. При свете масляной лампы в окне виднелся силуэт молодого человека, шьющего одежду иглой и ниткой.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 Амо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силуэт в окне, он вспомнил, как два брата из семьи Лин обхитрили Лин Лаогена. Молодой человек  ухмыльнулся и тихо пробормотал что-то себе под нос, прежде чем закрыть глаза и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всегда спал очень чутко. Сразу после того, как небо посветлело, во дворе послышался слабый звук шагов и скрип открывающейся двери, выходящей во двор. Он проснулся, собрал вещи,  оделся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вышел за дверь, то увидел, что кроме комнаты старой леди из семьи Лин, было еще три спальни. Все люди во второй и третьей комнатах  уже встали и начали работать. Они готовили еду и носили воду. Даже дети не были исключением, помогая семье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не редкость в деревне Люйшу. Дети из бедных семей рано становятся ответственными. Даже если они еще не выросли, после того, как им исполниться десять лет, и мальчики, и девочки должны помогать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Цинъюань вышел из комнаты, Лин Лаоген, набиравший воду, крикнул ему с простотой деревенского жителя: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ты хорошо спал прошлой ночью? Почему ты проснулся так рано? Возвращайся и поспи еще. Я позову тебя, когда завтрак будет готов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рядом с ним тоже кивнула и чистосердечно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хорошо спал, дядя Лин, позволь мне помочь принести тебе воды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очень  понравилась такая простая атмосфера. Он поздоровался с семьей Лин в очень хорошем настроении и подошел, чтобы помочь Лин Лаогену принести воды, попутно обсуждая поездку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узнал много информации, когда общался со стариком Чжоу и на лодке, было бы лучше узнать побольше об этом месте. Информация, которою он может получить  в деревне слишком ограничена, а центр округа слишком далеко. Только город является наиболее подходящим местом  для сбора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главной целью его похода в город было обменять немного серебра. Сейчас у него есть только дюжина медных монет. Для того, чтобы найти кого-нибудь, кто мог бы поискать сведения о Чжоу Фуси, ему нужно  серебро, что бы заплатить за информацию. Да и для того, что бы поселиться в этом месте, тоже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"Поехать в город? Хорошо, тогда ты можешь пойти с моим сыном. Лин Амо собирается в город, чтобы купить лекарство для брата Чжоу. Я беспокоился, что он не будет в безопасности, если пойдет один, но если вы пойдете вместе - мне будет спокойнее.  А я пойду в соседнюю деревню, чтобы поспрашивать для вас. Я помню, что в соседней деревне есть старый Чжоу, которому почти 70 лет, и его описание похоже на то, что ты говорил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Лаоген с готовностью кивал. У него сложилось хорошее впечатление о У Цинъюане. А поскольку вчера вечером он узнал, что У Цинъюань может исцелить лицо его сына, то начал находить его еще более приятным  для глаз и добрым. От мыслей, что его сыну станет лучше, он даже улыбался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том, когда отправятся в город и после того, как У Цинъюань закончил умываться, восторженный Лин Лаоген пригласил его к столу и они вместе позавтракали. Когда старейшина семьи Лин и мужчина из третьей спальни встали, У Цинъюань молча последовал за Лин Амо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согласно здешним правилам, мужчине и геру не подобает оставаться вместе наедине. Если их заметят вместе, то обязательно начнут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 Амо это не актуально. Такие вещи, как персиковые скандалы, в принципе, не могут случиться с уродливым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въезде в деревню другие жители деревни, которые тоже пошли в город, увидели, что они идут бок о бок, но  даже не подумали о сплетнях, а просто  подошли, чтобы с любопытством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"Амо тоже сегодня собирается в город? Подойди и помоги тете с корзиной, эй, младший брат...Амо, это твой родственник?"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тетушек подошли, притворно поздоровались, но вопрос о У Цинъюане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маленькая деревня не так процветает, как город. За исключением жителей деревни и родственников трех тетушек и шести бабушек, незнакомцев обычно нет. А незнакомцы, которых они никогда не видели - это редкость, и конечно, они должны обратить на это внимание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стране Ся, как правило, высокие и широкоплечие. В деревне много мужчин, которые выше и сильнее его, но в то же время не так много красивых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 темперамент У Цинъюаня отличался от темперамента деревенских парней. Он выглядит так, как будто вышел из большой богатой семьи, и тетям было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 У не родственник моей семьи. Он пришел к нам извне, чтобы найти родственников, и временно остановился в нашем доме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скрывать это от деревенских жителей, поэтому Лин Амо терпеливо объяснил все, и несколькими словами ясно объяснил происхождение У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словами  У Цинъюаня, его объяснения для  односельчан, естественно, более убедительны. Тетушки больше не сомневались в  личности мужчины и были очень заинтересованы в причине его прихода извне, продолжая спрашивать его, каким был мир снаружи.  Они слышали, что снаружи все более оживленное и процветающее, так ли это? Похожи ли люди снаружи на них? Я слышала, как проходящий мимо караван говорил, что люди снаружи отличаются от здешних людей,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тети слишком много сплетничают, а в том, что им действительно любопытно. Большинство мужчин в деревне никогда не уходили далеко, не говоря уже о маленьких женщинах в деревне. Самое дальнее место, которое они посещали за всю жизнь - это город. Кто-то был там, и когда они услышали, что он приехал из места, которое так далеко от моря, они, естественно, не могли не расспросить его, тоскуя по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мало что знает о других здешних местах, но он хорошо осведомлен о современном времени, и легко может обмануть этих тетушек, которые ничего не знают, но большинство его рассказов основаны на его собственных путешествиях, просто мужчина не упоминает свой родной город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осторожен, но на самом деле группа тетушек совсем не сомневается в его словах. Их привлекало все, что он говорит. Даже Лин Амо смотрел на него с восхищением, думая, что он побывал во многих местах и так много знал. Это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тоже был толстокожим и продолжал выдумывать всякую чушь без малейшего чувства вины. Время от времени он смотрел в полные восхищения глаза Лин Амо, и на его красивом лице появлялась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и способности сплетничать у тетушек в деревне очень сильны. Путешествие из деревни Люйшу в город занимает два часа. За это время они могут задавать бесчисленные вопросы,  не сделав и одного глотка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Цинъюань мог болтать бесконечно, то был бы напуган этими тетушками, особенно когда они узнали, что он еще не женат, и планировал поселиться недалеко от города Шицяо. Глаза тетушек загорелись, и они сразу же начали работать вместе, что бы убедите его укорениться в их деревне, а затем начали рассказывать, какие дочери и геры их родственников еще не женаты. "Старший брат, подумай об этом, мы можем сыграть роль свахи."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нельзя винить в том, что они слишком обеспокоены. Дело в том, что У Цинъюань выглядит очень хорошо. Даже если он пришел это издалека и может быть бедным - это не имеет значения. Просто полагаясь на только что прошедший разговор, они определенно могут определить, что он - определенно хороший человек, который будет любить свою жену. Не имеет значения, беден ли он. Никто в деревне не беден. После свадьбы, пара легко заработает себе на дом за пару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обдумаю ваши предложения, уважаемые тетушки, но сначала я хочу найти своих родственников, прежде чем думать о других вещах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больше не может продолжать дурачиться. У Цинъюань может только четко отказаться, так как боевые способности этих тетушек действительно слишком 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четкий ответ, тети, наконец то, стали благоразумными. Они закрыли эту тему с некоторыми сожалениями, но прежде чем они добрались до города, тети в хорошем настроении начали болтать на другую тему, интересуясь родственниками, которых он ищет.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Цинъюань был немного беспомощен, он все равно терпеливо отвечал. Этот разговор  отличается от сплетен, которые рассказывали только что. Хотя у этих тетушек не так много знаний, они очень хорошо информированы об окружающих деревнях. Может быть, они смогут рассказать о какой-нибудь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брат, может ты неправильно запомнил? У нас много людей, которые бежали от голода и мигрировали сюда, но это произошло двенадцать лет назад. Из-за наводнения тогда многие люди умерли от голода. Нашей деревне повезло и здесь катастрофы не было, но в то время сюда пришло много беженцев. Мы все это хорошо это помним, в ближайшие несколько десятилетий никаких других катастроф не было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одна из тетушек действительно нахмурилась и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брат У, мы спасались от голода двенадцать лет назад. Брат Чжоу, которого вы видели вчера, был тем, кто пришел в нашу деревню в то время. Я отлично помню это. Подумай, может ты запомнил что-то не правильно?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 тоже кивнул. Вчера он не подумал об этом тщательно, но теперь он также был озадачен, когда  тетя подняла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верно. Он только запомнил, как У Цинъюань сказал, что человеку должно быть примерно около семидесяти лет. Но не обратил внимания на информацию о бегстве из-за голода. Двенадцать лет назад был голод, но в предыдущие десятилетия погода была спокойной.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любезно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верно, этот брат Чжоу - тот, кто в первую очередь бежал из-за голода, так что вы можете расспросить об этом брата Чжоу".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закончила говорить, человек рядом с ней пошутил: "О чем ты хочешь спросить? Ты стала совсем старой и растерянной? Брату Чжоу в то время было всего пять лет. Что он вспомнит? Я знаю, что в деревне Цзянхэ есть несколько семей, которые тоже убегали из-за голода.  Вы можете спросить их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"Ба, ба, почему он не может вспомнить? Я помню что происходило, когда мне было пять лет!"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Тетушки внезапно сменили тему и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 прислушивался внимательно к ссоре, а озадаченно задумался. Если верить словам нескольких тетушек и Лин Амо, он мог ошибиться. Время катастрофы другое, и возраст Чжоу Фуси тоже другой. Все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