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Деревянная лодка пришвартовалась очень быстро, но когда все подбежали и прождали некоторое время, то были разочарованы, обнаружив, что деревянная лодка, похоже, вообще не планировала останавливаться у причала в городе Шицяо. После того, как лодка причалила, с нее сошел человек, после чего лодка развернулась и продолжила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сошел с лодки, был мужчиной лет двадцати семи – двадцать восьми, с красивыми глазами и бровями-мечами*.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выглядела не очень мускулистой, но эксперт мог бы сказать по его шагам, что этот человек определенно тренирован. Высокий и сильный, он был одет в обычную одежду, за спиной нес странный черный рюкзак и с любопытством оглядывался по сторонам. Оглядываясь вокруг, он похож на путешественника, который странствует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человека, все были полностью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хорошо одет и его сопровождали телохранители, то они обязательно подошли бы к нему, потому что большинство из таких людей - молодые мастера из богатых семей. Им можно помочь нести багаж, указать дорогу и, если повезет, получить в награду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этого человека, никто не рассчитывал на награду. Хотя его одежда сделана из хлопка, она выглядит старой и пыльной. Тем более он сошел один. На первый взгляд, у него нет лишних денег. Помогая ему найти дорогу, они не смогут заработать много денег - это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носильщики развернулись и быстро ушли, и только Лин Лаоген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собирается нанять помощника? Или ищите кого-нибудь, кто укажет путь? Я родился и вырос здесь, поэтому могу провести тебя туда, куда захочешь" – спросил Лин Лаоген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ему всегда платили за работу меньше, чем другим, а сейчас он и вовсе бездельничал. Он может заниматься любыми поручениями, и выбирать ему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который как раз искал, кого бы расспросить, с готовностью кивнул, когда услышал, что сказал Лин Лаоген.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здешний? Значит, округу хорошо знаешь? Хорошо, дядя, сначала отведи меня куда-нибудь, где можно поесть и отдохнуть. Позже я спрошу тебя кое о чем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человеком, который только что сошел с лодки, был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червоточину он не столкнулся со смертельной опасностью в магнитном поле, как боялся, а плавно перешел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неприятностью было то, что у него не было хорошей опоры после перехода, и он упал в огромный канал прямо из воздуха. К счастью, он умел плавать и ему посчастливилось, что мимо проходило торговое судно, которое его и спасло.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случая он очень хорошо решил проблему своего происхождения. Он придумал легенду о путешественнике по другим странам, который упал за борт, когда его корабль на полпути столкнулся с сильными волнами. К счастью, поблизости не было свирепых пиратов и грабителей, а сам канал был очень безопасным. Люди на торговом судне нисколько не сомневались в его рассказе и посочувствовали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на корабль, с его умением общаться и богатым опытом, он быстро познакомился со всеми на борту, а затем обучил этих людей некоторым современным  навигационным знаниям, и внезапно превратился из простого знакомого в близкого друга лидера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узнал о своем приблизительном местонахождении и о том, куда он попал. Можно сказать, что после возрождения ему постоянно везло. Оказалось, корабль как раз отправлялся в Ся, и по пути они как раз проходили мимо города Шицяо, упомянутого стариком Чжоу. Он мог прямо на лодке добраться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цель - город Шицяо, этот мир слишком странный для него, и он не знает, куда ему идти, так что лучше отправиться в город Шицяо, как и сказал старик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пообещал старику Чжоу приехать сюда, чтобы узнать, жив ли его брат, и помочь сообщить его родственнику о том, что он жив и в безопасности. Он должен это сделать. Кстати, У Цинъюань хотел остепениться, а не путешествовать по неизвестному миру. После конца света он просто хочет найти хорошее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просидев полмесяца на лодке с караваном, он, наконец, увидел город  Шицяо, о котором говорил старик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не выглядит большим, а пристань довольно убогая, шумные носильщики и крики мелких торговцев на пристани действительно вызывают у него большой интерес. Мирная жизнь — вот чего жаждут люди, пережившие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кивок, Лин Лаоген накинул на плечи полотенце и повел его к простому придорожному ларьку с лапшой возле пирса.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не смотри, что это место выглядит просто. Лапша Янчунь семьи Лао Шуана очень известна в нашем городе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Лаоген и величал его «молодым мастером», по одежде он видел, что тот небогат, поэтому не повел его в элитный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честность и прямота пришлись У Цинъюаню по душе. Он сразу же заказал две миски лапши Янчунь. После того, как ее приготовили, он поставил одну из мисок перед Лин Лаогеном,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садись и давай поедим вместе. Не называй меня молодым мастером, я обычный человек. Моя фамилия У. Как зовут дядю?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немного удивился, увидев лапшу, поставленную перед ним. Очевидно, он не ожидал, что У Цинъюань пригласит его поесть лапши. Хотя эта лапша не особенно дорогая, миска стоит десять медных монет. Он никогда не видел, что бы работодатель приглашает носильщика поесть, даже богатый хозяин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удивлен, увидев перед собой белую лапшу, но тут же подумал о двух детях дома, проглотил слюну и не отказался. Мужчина достал из-за пояса бамбуковую трубку для питьевой воды и аккуратно упаковал в нее лапшу. Улыбнувшись, он посмотрел на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не голоден, возьму это домой и съем там. Меня зовут Лин Лаоген. Младший брат может расспрашивать меня обо всем, что хочет узнать. Пока я это знаю, я расскажу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сказал это с деревенской простотой. У Цинъюань улыбнулся, делая вид, что верит, что тот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плыл на лодке, то расспрашивал о многих вещах в этом мире, и старик Чжоу также рассказал ему кое-что. Это был мир, похожий на древние времена, с отсталым уровнем развития. Уровень жизни здесь, как правило, низкий. Дядя упаковал лапшу, очевидно, потому, что хотел принести ее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бамбуковую трубку с лапшой в руке Лин Лаогена, У Цинъюань взял палочки и, принимаясь за еду, начал расспрашивать о жизни в городе и его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лодке, то уже все спланировал. Он не был знаком с этим местом и ему нужно было остепениться. Однако сначала он должен расспросить о брате старика Чжоу "Чжоу -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много людей с фамилией Чжоу, но я никогда не слышал имени Чжоу Фуси. Есть ли у вас портрет? Может, еще какая информация? Сейчас еще подумаю..."  - нахмурился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простое описание У Цинъюаня, Лин Лаоген не смог ответить сразу. В мире так много людей с одинаковыми именами и фамилиями много, поэтому найти человека только по имени действительно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портрета, все что я знаю, это то, что его зовут Чжоу Фуси, и ему, вероятно, ... около 60 или 70 лет... Кстати, у него было родимое пятно на теле, красное родимое пятно в форме слитка.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также понимал, что это было нелегко. Старик Чжоу предоставил не так много информации, но даже если у него был бы портрет,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старика Чжоу, его брату было всего пять лет, когда они расстались. Сейчас старику Чжоу за восемьдесят, а его брат на дюжину лет моложе, значит ему должно быть больше шестидесяти. Они расстались слишком давно, и единственное, что можно подтвердить, это то, что старик Чжоу сказал, что у его брата было особое родимое пятно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Цинъюань описал возраст, рот Лин Лаогена открылся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жизни в этом древнем мире был низким, производство продуктов питания — скудным. Хотя люди не умирают с голоду, большинство людей едва могут обеспечить себя едой и одеждой. В дополнение к этому медицина тоже отсталая и многие болезни невозможно вылечить, а средняя продолжительность жизни людей невелика. Дожить до шестидесяти уже считалось долголетием, а до семидесяти — и вовсе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вероятно, именно столько лет. Я не знаю, есть ли у дяди какие то мысли. Если я не могу найти Чжоу Фуси, то нормально найти новости о его потомках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очень надеялся, что Чжоу Фуси все еще жив, но было нормально найти кого-то, связанного с ним. Так он хотя бы частично выполнил бы поручение старика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потом, словно что-то вспомнив, добавил еще одно предложение: "Кстати, Чжоу Фуси - 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одна важная подсказка, предоставленная стариком Чжоу. Когда он услышал, как старик Чжоу произнес слово "Гер", то не очень его понял, но позже, когда старик Чжоу все объяснил, он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 действительно древний мир.  Жизнь здесь в целом напоминала древние времена его мира, с одной лишь разницей, в этом мире есть три типа людей: мужчины, женщины и 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мужчины и женщины – говорят сами за себя. Что касается геров, то это было за пределами его воображения, потому они были непохожи ни на что в его прежнем мире: внешне неотличимые от мужчин, эти люди обладали способностью рожать детей. Отличительный знак гера - красная родинка на лбу. Так же, мужчины здесь носят короткие волосы, а геры -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невероятно, но не помешало ему все еще хотеть перейти в другой мир. Он пережил возрождение после конца света, так что для него не так удивительны мужчины, которые могут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сам гей, так что этот мир для него - рай. Это не только отвечало его ориентации, но и снимало вопрос с наследником. Это лучшее из обоих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родимом пятне, но рядом с городом Шицяо действительно есть несколько людей этого возраста и пола, но их зовут не Чжоу Фуси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именем, возрастом, полом и родинкой в принципе легко определить кандидата. Лин Лаоген ответил серьезно только после того, как собрал всю информацию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если имя не совпадает. Чжоу Фуси был очень маленьким тогда и возможно, ему сменили имя. Если возраст и пол верны, то можно определить, есть ли у него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 Цинъюань поспешно достал связку медных монет  и положил их перед Лин Лаогеном.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можете проверить их одного за другим. Не возьметесь помочь мне с расспросами? Это аванс за ваши хлопоты. Если сможете найти его, я вас щедро вознагражу.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расспрошу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откажется от возможности заработать  денег?  Лин Лаоген поспешно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Бровями-мечами называют длинные, слегка густые и широкие брови, изогнутые подобно клинку. Считается, что люди с бровями-мечами праведны и пользуются большим уважением. Они также морально честны, и обладают такими доблестями, как отвага и мужество. В конечном счете они добиваются успеха, но исключительно благодаря упорству и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