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Цинъюань видел своего двоюродного дедушку всего несколько раз в жизни, еще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узнал дядю Чжоу, открывшего дверь. Этот человек был партнером его дедушки, а его имя было очень простым и распространенным. Его звали Чжоу Даниу, и его характер был таким же, как значение его имени - упрямый, как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встречался с Чжоу Даниу только один раз на похоронах своего дедушки. Родственники плохо относились к его двоюродному дедушке, который внезапно вернулся из-за границы. Если бы дедушка не остановил своего партнера, то вероятно, этот бык просто ударил бы кого-нибудь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 Цинъюаня, старик Чжоу скривился, и на лице его явственно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осмотрел его с ног до головы и услышал, как он назвал имя своего собственного дедушки, выражение его лица немного улучшилось, и он сказал: "Ты внук Сяогуо? Тогда заходи." А затем позволил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старику Чжоу не нравилось встречаться с семьей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во двор и до того, как войти в дом, У Цинъюань услышал слегка болезненный кашель, а затем поднял глаза и увидел старика, выходящего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брат Ниу,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было около семидесяти лет, его волосы были полностью белые, а на лице появились морщины, но все еще смутно можно было увидеть ту красивую внешность, которую он имел в молодости, и он все еще сохранил нежную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 первого взгляда узнал старика, но прежде чем он заговорил, старик Чжоу подбежал и поспешно помог ему сесть, расстроено поучая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только что лег на кровать? Почему ты спустился? Тебе же нужно одеваться теплее или ты действительно хочешь отправиться в эту вонючую больницу на несколько дней, верно ...? Сядь и не двигайся, я принесу тебе стакан с водой. Внук Сяогуо пришел, чтобы повидаться с тобой, поговори с ним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Чжоу ругал партнера, он успел снять одежду и накинуть ее на другого человека во время разговора. Затем, видя, как тот послушно его слушает, не мог не смягчиться, и указал на У Цинъюань во дворе, а затем ушел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партнера, старик У заметил У Цинъюаня, стоявшего поодаль. Повернув голову, он посмотрел на юношу, и его старческие глаза наполнились слезами, а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внук моего старшего брата Цин? Цинъюань? Быстро иди сюда и дай твоему двоюродному дедушке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Цинюань кивнул и сразу же молча подошел, позволив старику коснуться своего лица и рук, чтобы удостовериться. Хотя это было непривычно, он инстинктивно чувствовал доброту к этому двоюродному дедушке. В конце концов, он был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У вдоволь насмотрелся на него со слезами на глазах, то довольно вздохнул. Старик Чжоу как раз в это время вышел из дома с водой. Он заметил, что глаза его партнера покраснели и снова начал ругаться, но в его глазах была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брат Ниу, я понял. Ты можешь сегодня приготовить еще несколько блюд и принести бутылку вина. Давайте отпразднуем сегодня в полдень. Иди быстрее. Не будь таким злобным весь день, это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послушного выслушивания ворчаний, старый У с улыбкой подтолкнул старика Чжоу и улыбнулся. Его ругали каждый день, но он чувствовал, что это тепло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хмыкнул, и хотя его отношение все еще было не очень доброе, но он не отказался, а быстро встал и пошел на кухню. Через полчаса он вернулся с несколькими блюдами. Не смотря на возраст, его тело было крепким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прекрасно готовил — его домашние блюда были невероятно вкусными и восхитительно пахли. Даже У Цинъюань, обладавший недюженной выдержкой, не мог остановиться, едва сев за стол и взяв палочки. На лицах двух стариков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"Вылитый твой брат в молодости, но этот ребенок не такой глупый, как твой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ворчал, смотря на У Цинъюаня, одновременно накладывая еду для своего партнера. Он ничего не сказал о своем мастерстве, но был счастлив глубоко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был еще более довольным. Хотя У Цинъюань не является его биологическим внуком, он все равно связан с ним кровными узами. Он так редко имел возможность встречаться с родственниками, поэтому был очень счастлив, продолжая вспоминать прошлое и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терпеливо слушал, иногда отвечая на несколько вопросов. Он был в хорошем настроении. Прожив так долго в апокалипсисе, он редко мог насладиться таким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семьей его тети, которые бросили его в самое опасное время, его двоюродный дедушка, с которым он мало общался, действительно заботится о своих родственниках. Что касается отношений его двоюродного дедушки с мужчиной, то давайте просто скажем, что многие из его убеждения изменились еще до конца света. Теперь, когда современное общество очень открыто, в этом нет ничего неприемлемого, не говоря уже о том, что ему самому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У Цинъюань отложил палочки для еды и сказал о своих намерениях сразу же после того, как эмоции двух стариков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неожиданно, но конец света приближается, и у него не так много времени, чтобы тратить его в пустую.  Он должен справиться со всем как можно быстрее и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дедушка, я знаю, что эта новость невероятна, но она достоверна, и аномальная погода во всем мире является лучшим тому доказательством. Все осведомленные люди сейчас уже тихо готовятся, но обычных людей все еще держат в неведении. Я знаю о происхождении дедушки Чжоу, поэтому я хочу попробовать узнать, сможем ли мы уйти отсюда вместе. Земля больше не подходит для обитания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ничего не рассказал о своем собственном возрождении, а только добавил, что узнал эту информацию от своих друзей. Конец света уже был достаточно шокирующим, и он боялся, что сердца двух стариков могут не вынести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 – урожденные жители Земли, но двоюродный дедушка в предыдущей жизни рассказал ему секрет пересечения, и единственный, кто может поведать об этом способе - его партнер, Чжоу Даниу.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помнит, как слышал что-то от своего дедушки несколько лет назад, но все было очень размыто. Вероятно, это означает, что с происхождением старика Чжоу была какая-то тайна. После некоторого размышления нетрудно догадаться, что партнер его двоюродного дедушки, вероятно, трансгрессор.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боится прямо прямо говорить о конце света. Теперь, когда погода во всем мире ненормальна, за кажущейся мирной жизнью и работой, власть имущие люди уже поняли серьезность ситуации и начали тихо готовиться. Но эти люди даже подумать не могли, что настоящий конец света - это зомби-апокалипсис.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эта новость действительно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молоды, то многое пережили, поэтому выдержка двух стариков все еще очень сильна. Хотя они немного шокированы, но не испугались и не потеряли дар речи. Но выражения их лиц стали очень серьезны. Если слова У Цинъюаня верны, то все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дедушка, дедушка Чжоу, эта новость абсолютно правдива. Мне  рассказал об этом один из моих ближайших товарищей в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 Цинъюаня, лица двух стариков стали более серьезными. Если кто-то в армии раскрыл это, тогда в принципе нет необходимости сомневаться в точности новостей. Кто осмелится распространять такие серьезные новости, рискуя вылететь со службы?  Кроме того, это все еще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конец света и вправду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комнате было тихо, и атмосфера стала тяжелой. Даже если вы заранее знаете о конце света, радоваться тут нечему. В будущем, мир в конечном итоге, погрузится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долго думая, двое старейшин так ничего и не решили, а У Цинъюань не торопил их. Прожив так много лет, двум старикам потребовалось несколько дней, чтобы осознать и принять эти шокирующие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 изменением времени, внешняя ситуация становится все более и более серьезной. Высокая температура продолжала расти, автомобильные аварии, вызванные самовозгоранием машин, и число людей, страдающих от теплового удара, увеличивается. Многие компании также берут отпуска или переводят свою работу на удаленку. Люди сидят в комнате с кондиционером весь день и не осмеливаются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посевы в сельской местности погибли на солнце, что привело к быстрому росту цен на продукты питания. Есть овощи стало дороже, чем есть мясо. Все негодуют. Единственные, кто может смеяться, это продавцы кондиционеров, холодильного оборудования, продуктов питания и т. д., которые зарабатывают море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взлетающими ценами в новостях и потоком сообщений о переполненных больницах, У Цинъюань мысленно вздохнул. Это только начало. Настоящее испытание начнется после внезапного сильного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также чувствовали себя неловко, смотря новости. Они уже не сомневались в конце света. На следующую ночь они позвали У Цинъюаня к себе, но в отличие от его ожиданий, эти двое не собирались уходить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упрямился именно старик Чжоу, а У Вэньпин изо всех сил пытался убедить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уже много лет, осталось недолго. Какая разница, уйдем мы или нет? Нечего создавать лишние хлопоты...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Ниу, разве у тебя все еще не остался там младший брат? На этот раз нам представился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жизни людей там не такая длинная, как у современных людей. Мне уже больше восьмидесяти и я не знаю, жив ли мой брат вообще. Бесполезно беспокоиться об этом. Не уходи! Только, не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был очень настойчив, что бы ни говорил его партнер, он просто отказывается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двоюродного  дедушки немного покраснели, и У Цинъюань понял, что старик Чжоу не просто не хотел идти, а заботился о своем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старику Чжоу восемьдесят лет, у него хорошее здоровье и не будет проблем прожить еще десять лет. Однако его двоюродный дедушка выглядел намного слабее. Провинция Y находится далеко от округа K, а самолетами теперь проблемы. Поэтому старик Чжоу боится, что его партнер не выдержит дорогу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также вопрос перехода. Как путешественник, который уже перешел однажды, он очень хорошо осведомлен об опасностях при трансгрессии. Даже если его партнер сможет доехать до провинции Y, то что, если во время перехода произойдет несчастный случай, он отправиться прямо в ад на встречу с королем  подземного мира? Лучше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родственников, то он не знает, живы ли они еще через столько лет. Раньше его партнер разорвал отношения с семьей ради него, теперь он просто хочет провести последние дни вместе со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Цинъюань, мы с твоим двоюродным дедушкой не будем беспокоить тебя в этом возрасте. Поезжай без нас, даже если много времени прошло с тех пор, когда я впервые перешел, вы сможете вернуться, когда будет полное солнечное затмение. Идите туда и хорошо проведите время. Если сможешь... Когда ты доберешься туда и у тебя будет возможность поехать в город Шицяо, округ Цзяньи, то попробуй найти моего брата. Мы с моим старшим братом бежали туда, но расстались почти сразу, как только добрались до места. Я не знаю, жив ли он еще. В тот год многие люди умерли от голода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решительно выразил свое отношение,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