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развития Малыша Ча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 апреля 2020 года, солнечно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Чай: Только что родившийся ребенок такой уродливый, и он совсем не унаследовал хорошие гены своих отцов.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Ча: Сегодня первый день жизни Малыша Ча. Последнее время твоему отцу, Чжун Чай, пришлось очень нелегко. Я надеюсь, ты сможешь быть более благоразумными и не заставлять его работать еще больше. С любовью, твой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 апреля 2020 года, облачно с прояснениями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Чай: Почему дети плачут без остановки каждый день? Он же не мог быть реинкарнацией врага, который пришел в этот мир, чтобы отомстить мне,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Ча: Уход за Малышом Ча - это действительно проблема. К счастью, в роддоме есть профессионалы, которые могут уложить ребенка спать, иначе мы, возможно, не сможем спать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 Мая 2020 года, солнечно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Чай: Наконец-то я могу пойти на работу. Меня чуть не тошнит от рыбного и куриного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Ча: Сегодня мы с малышом и ЧайЧай вернулись домой. Моя свекровь принесла много добавок и попросила нашу няню приготовить из них суп. Когда твой отец увидел это, то у него позеленело лицо, и он заявил, что в этом супе больше китайских лекарств, чем курицы. Они поссорились. Только крик Малыша Ча остановил мировую войну. Спасибо тебе, детка.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 мая 2020 года, облачно с прояснениями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Чай: Сегодня я повел Малыша Ча на прививку. Теперь я сознательный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Ча: Сознательный отец полчаса смотрел мультфильмы в детской поликлинике, а затем унес с собой плюшевого мишку, с помощью которого успокаивают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 Июня 2020 года,  солнечно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Чай: Мы ходили купаться с Малышом Ча. Он очень любит воду, но бассейн дома слишком глубокий, придется сделать бассейн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Ча: Сегодня ЧайЧай купил маленький спасательный круг "желтая уточка", чтобы посмотреть, как плавает Малыш Ча. Оказалось, что ЧайЧай не умеет плавать, поэтому я научу его плавать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добавил: Спасибо, я не умею плавать, но умею задерживать дыхание и целоваться в воде (зачеркнуто)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 Августа 2020 года, солнечно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Чай: Когда я ходил по магазинам с Малышом Ча, все думали, что Малыш Ча - мой младший брат. Как от меня и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Ча: Чайчай так молодо выглядит в спортивной одежде, будто старшеклассник. Прохожие ведь не думают, что я извращенец,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добавил: "Прохожие знают, что ты большая звезда!"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Ча: (смайлик)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 Сентября 2020 года, солнечно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Чай: Сегодня я взял Малыша Ча на тест поведения ребенка. Он посмотрел в маленькое зеркальце, подаренное медсестрой, и улыбнулся. Могут ли дети быть нарциссичны?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Ча: Малыш смеется точно так же, как ЧайЧай в детстве. У него маленькие ямочки на щеках, так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（смотри прилагаемое фото）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Чай: Ученик превзошел своего  учителя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Ча: Нет, Чай всегда самый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(Почерк семилетнего Малыша Ча: это действительно мой дневник развития, а не ваш дневник проявления любви?!)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 ноября 2020 года, облачно с прояснениями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Чай: Мой сын такой милый в зимней одежде, похож на медвежонка.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Ча: Сегодня мы ходили на фотосессию с Малышом Ча. Других детей смешит фотограф, а Малыш Ча ползал вокруг и схватил фотографа за брюки. Он держал его не очень крепко и случайно перевернулся, заставив фотографа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Чай: Мой сын не станет комиком,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Ча: По крайней мере, он будет красивым комиком.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января 2021 года, солнечно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Чай: Новый год, новая жизнь. В новом году я надеюсь, что Малыш Ча поделиться со мной своей нескончаемой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Ча: Я надеюсь, что Чайчай и Малыш Ча будут счастливы каждый день в новом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Чай: Я люблю своего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Ча: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(Заметки Малыша Ча: эти записи не для слабонервных!）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http://bllate.org/book/15211/1342449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