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Мини-театр. Возрождение: я императрица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почтительно провел Чжун Чая и Сяо Ча в зал: "Мистер Чжун, большое вам спасибо за то, что пришли со своим мужем, что бы познакомиться с нашей голографической  игрой. Ваша поддержка очень важна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вошел в голографический игровой зал, держа мужа за руку, огляделся и серьезно спросил: “У нас мало времени, сколько времени, ориентировочно, займет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используем эффект ускорения времени во время сна, поэтому вы сможем сыграть все три игры всего за два часа.” сказал инструктор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кивнул. С помощью инструктора пара вошла в голографическую игровую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выбрал для вас две наши самые популярные игры "Возрождение императрицы в холодном дворце" и "Помогите! Босс превратился в собаку". Я подключил для вас новейший режим взаимодействия пар. Надеюсь, вам двоим он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 Это звучит очень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Подождите, что такое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1: "Возрожденная Я - королева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Ча открыл глаза, он обнаружил, что лежит на застеленной постели. Подняв руку, он обнаружил, что крепко сжимает нефритовую заколку для волос и край этой нефритовой заколки для волос ... утонул в текстурах.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 Графика в этой игре слишком убога,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 Наконец-то ты проснулся!” темная тень метнулась из-за двери. Это была просто одетая женщина, чей образ был столь изыскан, будто произведение каллиграфии. Даже морщины на ее лице были прорисованы, но она смотрелась неуместно на фоне старинной комнаты, созданной из блоков цветной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игры появлялся перед Сяо Ча в виде прокрутки текста, но количество слов было таким большим, что он мог лишь бегло пробежать по нему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сын премьер-министра и единственный Альфа в семье. С детства он дружил с императором Ди Кун (Омега), и женился на императоре, который в то время еще был принцем, в возрасте пятнадцати лет. Пара глубоко любила друг друга. Но после того, как император взошел на трон, он быстро затерялся среди других красавцев в гареме. Постепенно он потерял его благосклонность, и даже начал сталкиваться с интригами других наложников из-за своего высокого статуса. В конце концов, он был брошен холодный дворец. Спустя много лет, не выдержав одиночества, он предпочел покончить с собой, повесившись на белом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вы возвращаетесь в ночь перед тем, как вас бросили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выбор вы сделаете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 Могу ли я отказаться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Чай, “невежественный правитель”, сидел на драконьем троне и скучающе листал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стоявший сбоку, напомнил: “Ваше величество, Супруг-наездник приготовил чай и все еще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Супруг-наездник сейчас является фаворитом и был военнопленным, привезенным из Западных регионов. Он настолько искусен в верховой езде, что даже другие наложники не могли удержаться от похвалы, когда видели 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Чая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Чжун Чаю, организаторы устроили для него роль императора, окруженного многочисленными наложниками в гареме. Его ежедневная роль - быть невежественным и неумелым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не думал, что быть слабым монархом - хороший игровой опыт, он просто хотел быть целеустремленным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позови императрицу” сказал Чжун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ЕвнухЛи - всего лишь игровой персонаж, а "Императрица” - запрещенное слово на текущем этапе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Чжун Чай отчетливо услышал свой голос: “Евнух Ли, позови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 Почему он вообще подвержен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перед ним также появилась панель: Извините, на данном этапе эта функция недоступна. Вы можете выбрать “Вызвать” – Супруга-наездника; Супруга-литератора;  Супруга-художника;  Супруга-играка в го; Супруга-музыканта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пятьдесят вариантов, но ни один из них не Сяо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Чай недовольно сказал: “Степень свободы слишком мала, вычтите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http://bllate.org/book/15211/1342444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