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Молодожены,  которые должны были прекрасно проводить время вдвоем, большую часть времени занимались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считал, что этот деловой брак должен иметь под собой определенный эмоциональный фундамент для укрепления его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очередной зеленый чай не одурачил слишком простодушного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 однажды вечером, через неделю после внезапной свадьбы, Сяо Ча приготовила несколько любимых блюд Чжун Чая и осторожно предложил: "Я думаю, наши отношения можно еще больше углубить".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Чай, грызя кисло-сладкие свиные ребрышки, неопределенно спросил: "Ты хочешь сделать это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то, что я имел в виду", - сказал он с покрасневшими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собирался это делать?" спросил Чжун Чай,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смущен: "... собирался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сказал с улыбкой: "Сегодняшние свиные ребрышки в кисло-сладком соусе действительно вкусные, в качестве награды вы можешь сделать это дважды!"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приступить к делу, когда ты так себя ведешь?!!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снова занялись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Сяо Ча спал, держа в объятиях своего мужа. Глядя на безмятежное спящее лицо Чжун Чая, он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внезапно открыл глаза и посмотрел на него: "Ты хочешь мне что-то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кивнул и неуверенно спросил: "Ты занят в ближайшие дни?"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"Занят", - честно ответил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найдется время отправиться со мной в путешествие? Это будет короткая поездка". Сяо Ча нерешительно добавил: "Так как мы еще не ездили в свадебное путешествие, медовый месяц может стать отличным способом улучшить наши отношения..."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Чжун Чай быстро принял решение: "Тогда давай завтра отправимся в свадебное путешествие".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Чжун Чай просто принимал его предложение, его тщательно продуманные реплики становились абсолютно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прямолинейные люди были заклятыми врагами зеленого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разве ты не занят? Мы можем подождать еще немного и съездить куда-нибудь, когда ты не будешь так занят" заботливо произнес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свадебное путешествие называется медовым месяцем, только когда молодожены отправляются в путешествие. Это не будет считаться, если мы поедем позже. Кроме того, больше у меня не будет свободного времени. Так получилось, что на следующей неделе я собираюсь в Хайчэн в командировку. Так что давай просто там и проведем наш медовый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О, действительно быстрый и решительный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Хайчэне было межсезонье и мало туристов. Они поселились в двухуровневых апартаментах на берегу и стоя на балконе, могли любоваться панорамным видом на великолепный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предполагал, что мы будем жить в бунгало на берегу", - пошутил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сидел на диване с ноутбуком в руках и работал. "Есть также бунгало на пляже, но я остановился здесь в основном для того, чтобы осмотреть недавно построенный отель в этом районе. Ты хочешь жить в бунгало?"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Ча, покачал головой: "Здесь чудесно, и вид, открывающийся с высоты,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отложил свой ноутбук и подошел к мужу: "Мы с друзьями ездили в Хайчэн на выпускной в моей средней школе и остались здесь на ночь. Мы даже устроили дома дискотеку".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люди, живущие внизу, не жаловались?" рассмеялся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выглядел озадаченным: "Как они могли, ведь это здание принадлежит моей семье".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ушел днем и вернулся только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лежал на кровати, думая, что это ничем не отличается от пребывания дома!!! Как они могут улучшить свои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предположил, что Сяо Ча уже заснул, поэтому после ванны осторожно приподнял уголок одеяла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поближе к мужу и поцеловал его в лоб, сказав: "Спокойной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Сяо Ча затрепетали, и он боролся с искушением открыть их. Поцелуй на ночь мягко сопроводил его в страну грез, как чашка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