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 отправился навестить свою семью на съемочной площадке программы «Где папа».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три дня Малыш Ча уже успел сблизиться с детьми, участвующими 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лучшие отношения у него были с Дуду, маленьким сыном дяди репера из соседнего дома. Каждый день они вдвоем бегали вокруг и проказничали, а потом их уводили альфа-отцы, призывая к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 очень нежен и никогда не наказывает Малыша Ча. Самое большее, он читает ему несколько нотаций.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отец Дуду - дядя с непроницаемым лицом, который выглядит свирепо. Малыш Ча про себя называла этого дядю Ледышкой, и осмеливался только поздороваться при встрече, прежде чем убежать. Он очень беспокоится, что Дуду будут шлепать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программная группа, в полдень, отправила отцов собирать клубнику.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Ча и Дуду сидели на корточках во дворе, играя в песке.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“Твой папа выглядит таким свирепым.”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Дуду: "Каким бы свирепым он не был, в конечном счете, он все равно подкаблучник.”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значит  - подкаблучник?”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значит, что он боится папу Сяо Янь.”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Ча знал, что "Папа Сяо Янь” был омега-отцом Дуду.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“Понятно, значит, мой папа тоже подкаблучник.”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Чжун Чай пришел навестить съемочную площадку, то случайно услышал этот разговор между двумя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подошел к ним, то успел услышать, как его сын продолжил небрежно говорить: "Тогда я научу тебя кое-чему, чего ты не знаешь!”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Дуду: "Не может быть вещей, которых я не знаю, мой отец рассказывает мне все.”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ты знаешь, что такое презерватив?”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Дуду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затронуло слепую зону знаний Дуду.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 не терпелось подбежать и закрыть рот своему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Ча продолжил красноречиво говорить: “Презервативы используются для надувания воздушных шариков, и их также можно наполнить водой, чтобы поиграть”.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Чжун Чай вышел из толпы членов съемочной группы, снял солнцезащитные очки и маску и присел на корточки рядом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Ча: “Чайчай!”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 подхватил своего сына, который прыгнул на него: “Ты скучал по мне?”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 поджал губы и пробормотал: “По Чача больше, хм.”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 не мог решить, смеяться ему, или плакать: “Почему ты затаил такую обиду?”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Дуду рядом с ним почти плакал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заплаканные глаза ребенка, Чжун Чай улыбнулся и спросил сына: “Ты хочешь представить своему отцу нового друга?”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Дуду: "Привет, дядя! Я - Дуду!”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 знал омега-отца Дуду, потому что омега-отец Дуду также был властным президентом. Альфа-отец Дуду - рэпер в идол-группе, которая была очень популярна несколько лет назад. Ситуация в их семье в чем-то похожа на ситуацию Чжун Чай и Сяо 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 протянул руку и коснулся головы мальчика: “Скучает ли Дуду по своему отцу?”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Дуду поджал губы и кивнул, проводить время с отцом-альфой было слишком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Чай: “Он должен навестить вас через несколько дней. В эти дни команда программы организовала визиты родственников”.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Дуду мгновенно загорелись и он улыбнулся,  показав две милые ямочки в уголках рта: “Спасибо, дядя”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два часа дня, когда Сяо Ча и его группа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Сяо Ча вошел в дом, он увидел Чжун Чая, дремлющего на узкой кровати с ребенком на руках. Они оба крепко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 подошел, сел у кровати и маленьким веером обмахнул своего мужа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 неторопливо проснулся и потерся о бедро Сяо Ча: "Эта программная группа ненадежна. Мой сын почти сгорел на солнце и превратился в негра”.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 осторожно смахнул со лба собеседника вспотевшие волосы: “Я тоже загорел”.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 взглянул на него: “Все в порядке, я с трудом, но вытерплю это”.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 некоторое время тихо посмеивался,  затем наклонил голову и поцеловал кончик 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Малыш Ча открыл глаза, то увидел, как два папы целуются.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сознательно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http://bllate.org/book/15211/1342433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