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Молодожены Чжун Чай и Сяо Ча были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они встают рано, чтобы вместе идти на работу, а затем поздно ложатся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был очень внимателен к делам мужа, очень нежным и корректным.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Чай приходит на работу, то в девяти случаях из десяти в разговорах он упоминает своего мужа. От него всегда пахнет лаймом и зеленым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Это кислый запах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 Сяо Ча снялся в новой онлайн-драме "Каково это - иметь парня, любящего зеленый чай", которая была хорошо принята после выхода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он сыграл главную роль - изысканного, нежного и внимательного альфу, который заботился о страдающем от несчастной любви омеге, помог ему выйти из тени, и, в конце концов, превратился из лучшего друга в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прямо кричали: Это не зеленый чай! Это мой драгоценный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посмотрел на комментарии в интернете и решил посетить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 сейчас Сяо Ча?”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подумал и сказал: “Жена босса сейчас в студии.”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“Закажи обед для съемочной группы к моему приезду.”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 босс.”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снимал постер к новому фильму. В черной военной форме, прямыми бровями и сияющими глазами  он выглядел очень властно!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Я должен придумать, как забрать домой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обеда уже почти пришло и съемки временно подошли к концу, Сяо Ча немедленно вернул свое обычное мягкое выражение лица и подошел к Чжун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тут же рассыпалась в льстивых высказываниях: идеальная пара, созданная на небесах, золотой альфа и нефритовый омега. Хвост Чжун Чая немедленно взметнулся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у вас проницательный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сидели в гостиной и ели вместе. Сяо Ча выбрал весь зеленый лук, имбирь и чеснок из порции Чжун Чая и положил их на край: “Ешь больше, ты недавно похудел.”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“Омега, которая играла с тобой, довольно красива.”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Чай ревнует?”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кивнул: "Хм.”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уговорить тебя?”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на мгновение задумался: "Надень военную форму сегодня ночью!”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улыбнулся: “Хорошо.”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был очень счастлив и немедленно повернулся, чтобы посмотреть на секретаря, который притворялся невидимкой.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кивнул: “Я пойду, поговорю с командой по костюмам и попрошу их подготовить комплект, а после оставлю его в вашей машине.”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“Очень хорошо, я выпишу тебе премию!”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у Чжун Чай не было аппетита, и сегодня он съел только половину порции, после чего отложил палочки и больше ими не двигал.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“Тебе нужно есть больше. Ты так занят каждый день, что твое тело может этого не выдержать.”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глаза Чжун Чая внезапно закрылись, его голова наклонилась, и он упал в объятия Сяо Ча. От его тела все еще исходил слабый аромат лайма: "Сяо Ча ...У меня немного кружится голова.”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поспешно обнял его: “В чем дело, ты перегрелся?  Или простудился? Ми Шу, немедленно набери 120.”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Хм, вы не просили набрать 120, когда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скорая помощь скоро будет здесь.”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обнял Сяо Ча за шею и закричал: “ЧаЧа! Я не хочу умирать! Быстрее, вызови скорую помощь! Я еду в больницу!”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тоже был встревожен: “Сколько времени потребуется, чтобы машина приехала?”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“Не волнуйтесь, вторая провинциальная больница находится по соседству, машина уже приехала.”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поднял Чжун Чая на руки и отнес его в машину скорой помощи в сопровождении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спустя,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сказал, делая записи в медицинской карте: "Вы находились рядом и пешком пришли бы быстрее, чем на машине.”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“Я понимаю, доктор, просто в то время я слишком сильно волновался.”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“Доктор, не говорите мне, что у меня неизлечимая болезнь. Я очень боюсь смерти.”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рассмеялся: “Гипогликемия во время беременности - это нормально. Обратите внимание на свой рацион и ешьте больше продуктов с высоким содержанием клетчатки.”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“Мы пользуемся презервативами!”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давно так не удивлялся: "Презервативы не являются 100%-ным средством контрацепции. Будьте внимательны, когда вернетесь, обращайте внимание на уровень сахара и старайтесь не переутомляться.”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тайком вышел за дверь и позвонил: “Мистер Чжун, у вас скоро родится внук!”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Чжун: “Ты ведь не обманешь меня снова, правда?”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“Это абсолютная правда, беременность была подтверждена в больнице.”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здорово, это великолепно... Быстро отправьте ему кучу добавок, которые я купил 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 помог Чжун Чаю выйти из смотровой.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Чай: “Это странно! Как такое могло случиться?”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нравятся дети?”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все равно у меня не будет много времени, чтобы побыть с ними после родов... Это просто застало меня врасплох.”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Ча: "На самом деле, я тоже думаю, что это очень неожиданно.”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Чай нахмурился, чувствуя,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http://bllate.org/book/15211/1342430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