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Чжун Чай отвез Сяо Ча к себе домой, чтобы познакомить его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Чжун дулся у себя в кабинете, сказав, что не хочет видеть даже Чжун Чай, недостойного потомка, не говоря уже о лисице, которую он привел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Чжун прекрасно заботилась о себе, поэтому выглядела очень нежной и добродетельной и обладала прекрасными манерами. Она вовсе не воспринимает Сяо Ча как постороннего.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Чжун: “Мы избаловали нашего Сяо Чай с детства, поэтому он немного несдержан и властен. Думаю, что ты хороший человек, поэтому, пожалуйста, будь более терпеливым с ним. Более того, сейчас он в положении, так что ему нельзя сердиться.”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забыть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 – простодушный альфа, и может подумать, что у Чжун Чай была какая-то причина для того, что бы привести его в свой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этих богатых семей забеременеть вне брака - это семейный скандал, который нужно скрыть.  И, следовательно, он - хорошее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Ча: “Мама, не волнуйся, я обязательно хорошо позабочусь о Сяо Чае, чтобы он мог сосредоточиться на своей карьере и не беспокоился об этих тривиальных вещах.”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Чжун также увидела, что Сяо Ча – довольно расчетливый человек, и была обеспокоена тем, что ее простодушный сын не сможет с ним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 взяла его за руку и вложила ему в ладонь кольцо с изумрудом: “Это кольцо передается из поколения в поколение в нашей семьи Чжун. Теперь я передам его тебе, береги его.”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нельзя было отмахиваться от слов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Сяо Ча воспринял эти слова с благосклонностью: “Хорошо, я обязательно так и поступлю.”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Чжун: "С тех пор, как ты переступил порог  семьи Чжун, ты стал членом нашей семьи.”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признанием его статуса в их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Ча: “Мама, не волнуйся, Сяо Чай отвечает за все в нашей семье, и я никогда не буду относиться к нему плохо.”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 высказыванием, можно сказать, он обозначал собственное  положение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 грыз семена дыни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Чай: “Почему мне кажется, что вы несете чушь.”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Чжун: “Иди наверх и попроси своего папу спуститься.”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“О, хорошо.”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Чжун Чай отошел, мама Чжун сразу же изменила свое выражение лица и стала выглядеть очень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“Хотя я не знаю, какие уловки ты использовал, чтобы обмануть моего сына, я советую тебе не думать о чем-то другом и хорошо выполнять свою роль, тогда наша семья Чжун никогда не будет относиться к тебе плохо.”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Ча: “Я искренен по отношению к Сяо Чаю и буду хорошо к нему относиться.”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ваш сын настолько глуп, что если бы он действительно хотел обмануть, то уже оставил бы его без трусов.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Чжун: “Я надеюсь, ты сделаешь то, что говоришь, иначе ты быстро упадешь с небес на землю.”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наверху раздался звук хлопнувшей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 меня нет такого сына, как ты!”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Чай: “Не думаю, что ты вообще хотел этого внука!”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Чжун: “Позови эту лисицу сюда!”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Чжун подмигнула Сяо Ча, и он послушно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Ча: "Папа, не сердись.”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Чжун: “Ты смеешь назвать меня отцом?”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Чай: “Не будь с ним жесток, он такой слабый!”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“Ублюдок, ты бунтуешь? Я не могу поверить, что ты помогаешь постороннему человеку!”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 торжественно сказал: “Он – моя жена!”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Ча: “Тесть, тебе лучше сначала положить свои тапочки, давайте сядем и поговорим.”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Чжун: “Мне нечего тебе сказать!”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Чжун в какой-то момент поднялась наверх и встала позади, сложив руки на груди: “Отец Чжун Чай, сколько тебе лет? Ты все еще хочешь бить людей тапочками?”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лезь не в свое дело!”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Чжун неторопливо сказала: “Вчера твоя маленькая любовница снова прислала мне сообщение, говоря мне не слишком гордиться, так как она собирается подарить тебе альфу, который займет место моего Сяо Чай.”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папы Чжуна мгновенно побледнело. Он и мать Чжун поженились в первую очередь потому, что отец матери Чжун занимал высокое положение, и он также полагался на своего тестя в достижении процветания.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независимо от того, как он веселился снаружи, статус Чжун Чай, как наследника, был непоколебим.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Незаконнорожденные дети, независимо от их пола, не получат ни пенни.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светских львицах, которые хотят подняться за счет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папы Чжуна немного смягчился: “Сяо Чай, не волнуйся, все в семье Чжун принадлежит тебе.”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 оставь мой брак в покое.”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ты разговариваешь со своим отцом?”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 знал, что ему не следует прерывать их в это время, поэтому он послушно стоял рядом с мужем,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Чжун повернул голову и посмотрел на него: “Ты должен хорошо заботиться о Сяо Чае. Если мой сын и мой внук хоть немного пострадают, я обязательно заставлю тебя поплатиться.”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Чжун извиняющее улыбнулась: “Отец Чжун Чая рассердился и поэтому говорит глупости, Сяо Ча, не обращай на него внимания.”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Ча: Только что вы выразились жестче, чем он,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 понял, что сейчас пришло самое время отступить: “На самом деле, это мы были не правы. Нам надо было раньше сообщить обо всем маме и папе.”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 попытался сказать что-то еще, но Сяо Ча сжал его ладонь, и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Чжун сердито вернулся в кабинет, а мама Чжун удовлетворенно кивнула: “В будущем о таких больших событиях нужно рассказывать сначала нам. Сяо Чаю, этот ребенок умеет только работать, и мы, как  родители,  просто беспокоимся о нем.”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Чай: “Мама, разве я такой бесхитростный?”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Ча: “Сяо Чай прямолинеен по натуре и имеет очень хороший характер. Я помогу ему позаботиться об этих вещах в будущем.”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 компанию Сяо Ча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Чай: “Мне действительно не нравится разговаривать с родней. Они произносят много лишних слов, разговаривая уклончиво и несут полную чушь.”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 улыбнулся: "Все в порядке, я позабочусь о подобных случаях в будущем.”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который вел машину: Как и ожидалось от вас, альфа зеленого чая!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http://bllate.org/book/15211/1342429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