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работал допоздна и вернулся домой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еще не спал. Он приготовил несколько блюд и подогревал их, когда они остывали.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президент вернулся домой, еда на столе была еще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первый раз, когда президент вернулся домой, а еда на столе еще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никогда не ел ничего, приготовленного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президента внезапно защипало в носу: “Сяо Ча, я никогда не ел домашней еды.”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тихо рассмеялся и поднял руку, чтобы пригладить волосы мужа: “Тогда с этого момента я буду готовить для тебя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 благодарностью набросился на еду: “Это восхитительно.”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эпидемии нельзя было заказывать еду навынос, поэтому  Сяо Ча готовил вместе со своей матерью дома. Его кулинарные навыки настолько улучшились, что он мог бы приготовить полноценный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обычно ест либо во время официальных встреч, либо быстро перекусывает, когда сильно голоден. У него редко появляется возможность спокойно насладиться вкусом блюд, поэтому он ел с необычайным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“Ешь медленно, а то подавишься.”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“Я действительно хочу сменить обращение к тебе...”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“Мамочка!”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Ты- президент, и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Ча сложил тарелки и палочки для еды в посудомоечную машину, а Чжун Чай в это время принял душ и забрался в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пижаму в виде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действительно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сидел на кровати, держа в руках ноутбук. Увидев, что вошел Сяо Ча, он похлопал по свободному месту рядом с собой: “Ты сегодня хорошо потрудился. Завтра я найму экономку, чтобы она занималась домашним хозяйством. Тебе не придется беспокоиться об этом, когда будешь ходить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последнее слово за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сел рядом с мужем и начал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внезапно наклонился. Его волосы еще не высохли, и он выглядел как мокрый щенок. Щенок моргнул и спросил: “Что ты читаешь?”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показала обложку: “Безмолвное признание”. Я случайно взял ее в кабинете. Сяо Чай уже читал 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расскажи мне, о чем там говориться после того, как прочитаешь!”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Чай очень любит читать, но он слишком занят на работе, что бы спокойно дочитать книгу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“Позволь мне высушить твои волосы, иначе ты можешь простудиться под кондиционером.”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Чжун Чая никогда не красили и не подвергали химической завивке, поэтому они были мягкими и шелковистыми, их было легко высушить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снова был благодарен: “Это первый раз, когда кто-то сушит мне волосы.”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“А парикмахер?”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“Это первый раз, когда кто-то сушит мне волосы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Так проходит детство у богатых людей со слабыми семейными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Чай не стал продолжать грустить. У него все еще была незаконченная работа, поэтому он начал быстро печатать на ноутбуке. “Если ты хочешь спать, то ложись, я скоро закончу.”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я составлю тебе компанию” покачал головой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быстро закончил свою работу, закрыл ноутбук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почувствовала слабый запах лимона, исходящий от тела Чжун Чая, свежий и кисловатый.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использовал гель для душа с лимонным ароматом?”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гель для душа, это мой феромон. Время уже почти подошло.”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тихо сказал: "Оу.”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поцеловаться?” спросил Чжун Чай, глядя на него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"В любом случае, я главный.”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Чжун Чай агрессивно поцеловал Сяо 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раньше беспокоился о том, что у такого омеги, как Чжун Чай, могут быть какие-то особые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был готов на все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следовал стандартному процессу у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был снизу, чему Сяо Ча был очень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Чжун Чай сел на кровать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подбежал и затушил окурок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закурил в первый раз,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“Откуда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видел, чтобы тот, кто часто курит, задыхался и хватал ртом воздух так, как 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 что: ‘Сигарета после - и ты почувствуешь себя лучше небожителя". Я тоже хотел попробовать.”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умрешь от курения, то попадешь на небеса и действительно станешь небожителем.”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есть смысл, тогда я больше не буду курить.”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сел на край кровати и вдруг обнаружила, что групповая фотография в изголовье кровати принадлежала Чжун Чаю и Цянь Нанью!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ревниво сказал: “Сяо Чай, у меня всего шесть кубиков пресса, и к тому же это был мой  первый раз, так что у меня не так много опыта. Должно быть, я не так хорош, как Цянь Нанью,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был озадачен: “У меня тоже это в первый раз! Я тоже не опытен, так что не испытывай ко мне неприязни... Зачем ты сравниваешь себя с Цянь Нанью? Я запрещаю тебе сравнивать себя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немного успокоился, когда Чжун Чай сказал это, но притворился подавленным: "О, я не это имел в виду. Я просто подумал, что Цянь Нанью, должно быть, очень важен для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“Для меня он - кусок дерьма.”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“Ты только что ревновал?”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“Тогда я могу тебя уговорить.”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уговорить?”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“Давай поцелуемся!”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сделали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Сяо Ча действительно здравомыслящий, невинный и простодушный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