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мастер, идущий по пути асуров, оказался тем самым четвёртым из Четырёх Светил Ютяня, которого Юэ Циюнь никогда раньше не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Амитабха, мой даосский титул… — Тут Юэ Циюнь осознал, что у него нет даосского титула, и он не мог просто взять и назвать себя Летучим Медведем.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зашёл в тупик. Воздух наполнился неловким молчанием.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Циюню показалось, что Кун Вэнь тихо усмехнулся, но звук был настолько тихим, что он не был уверен, не показалось ли ему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слышал о Пьяном клинке, пьющем в одиночестве, и сегодня, наконец, встретился с вами…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чем вы тут занимаетесь? — раздался знакомый, но язвительный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и Ло Юань, прервав свой бой, заметили, что Юэ Циюнь общается с незнакомцем, и тут же бросились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монах? — спросил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между Школой Юйцюань и буддийской Горой Небесных Врат существуют давние связи, и что их отношения с буддистами были лучше, чем с другими даосскими школами, Ло Юань сдержался и не выпалил «лысый монах».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титул — Кун Вэнь. Вы, должно быть, Ло Юань, — произнёс Кун Вэнь, и его тон был не менее сухим, чем у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Ло Юань на мгновение замер, внимательно разглядывая Кун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Вэнь повернулся к У 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 из Школы Юйцюань, — ответил У Ю, скрестив руки на груди и продолжая язвить.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монах знал Ло Юаня, но не его? Разве он был менее известен?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Вэнь слегка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поистине впечатляющая сцена — Четыре Светила Ютяня собрались вместе. Для любителей сплетен это стало бы событием, которое мгновенно облетело бы полмира Ютянь.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находились на территории демонических культиваторов, где их слава была не так велика, да и вокруг никого не было. Только они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молчании, они не могли найти, о чём говорить, и атмосфера стала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пришёл сюда ради магического сокровища? Куда вы отправляетесь дальше? — спросил Юэ Циюнь, чтобы прервать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Вэнь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по поручению своей школы. Однако, войдя в царство, не знаю, куда направиться. У вас есть мысли, Юэ Циюнь?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царство не так велико, но и не мало. Однако сокровище само найдёт того, кому суждено его обрести. Дорога ведёт на запад, так что просто идём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обычно говорят буддийские монахи, кроме «Амитабха»?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долго думал, как бы ответить на его слова, но так и не нашёл подходящих выражений. В их даосской школе всё было проще — они говорили, что хотели, без всяких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встретился с этим мастером и не знал, как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Вэнь, кажется, снова тихо усмехнулся, но звук был настолько тихим, что Юэ Циюнь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прощаюсь. Увидимся, если судьба позволит, — Кун Вэнь поднял руку в знак прощания и направился на запад, после чего его фигура мгновенно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монаха неплохой уровень мастерства, — произнёс Ло Юань, потирая шею и с настороженностью глядя в направлении, куда исчез Кун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мог сравниться с ними, действительно был достойным противником. Слухи не врут.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он тоже думал о том, чтобы однажды встретиться с этим монахом и сразиться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выбрал сначала отправиться в Школу Юйцюань, чтобы поиграть с Юэ Циюнем. И в итоге застрял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потерял интерес к рейтингу Четырёх Светил и давно забыл о существовании этого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он тайком проверил уровень монаха — внешне он был примерно на одном уровне с ним, но, вероятно, скрывал часть своей силы. Однако для У Ю он не представлял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Монах, кажется, действительно сказал правду — он пришёл только для того, чтобы посмотреть, и не имел намерения завладеть сокровищем или причинить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в нём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теперь? — спросил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закончили драться?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бой был прерван, после этой небольшой сцены У Ю и Ло Юань больше не хотели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взглянул на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не знаю, — ответил У Ю, радуясь тому, что Юэ Циюнь спросил его мнение, но действительно не зная,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царстве сокровища обычно находились просто так, бродя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укажи направление, — с лёгким раздражением сказал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обычно уходило у У Ю на поиски сокровищ в других царствах?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Юго-восток? — с ноткой невинности и обиды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серьёзно относился к вопросам Юэ Циюня, но это было слишком сложно. У Ю действительно не знал,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 Ю так сказал, значит, это правильное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шагнул вперёд, взглянул на небо и направился на юго-восток.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Кун Вэнем Юэ Циюнь вспомнил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в этой книге так долго, что почти забыл большую часть оригинального сюжета. Но такие знаменитые персонажи, как Кун Вэнь, всё же оставили в его памяти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перепутал этот типичный сюжет с другими похожими историями, то сейчас происходило именно то, что было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городке Шимэнь к У Ю подходили женщины, это было признаком того, что сюжет возвращался в привычное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бегал из одного царства в другое, сокровища попадали в его руки, а красавицы — в его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жанре был только один сценарий: герой сражался с монстрами, повышал свой уровень, а заодно собирал гарем.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его, как неожиданный элемент, текущая ситуация была именно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и его верный друг вместе шли в царство, сражались с монстрами, встречали женщин, а затем следовали длинные описания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Кун Вэнь, вероятно, оказался в той же ситуации, что и Юэ Циюнь в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ступенькой на пути У Ю к величию.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Кун Вэня было больше роли, чем у Юэ Циюня, который появлялся всего на три главы. Возможно, на семь или восемь?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то монах должен был сразиться с красивой демонической культиваторшей, которая позже стала одной из женщин У Ю. Затем У Ю использовал Кун Вэня как ступеньку, а после следовали описания его отношений с демонической культиваторшей.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Юэ Циюня и Кун Вэня, они никогда не должны были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сейчас? У Ю не собирал гарем, а продолжал держаться рядом с ним. Несмотря на то, что к нему подходило множество женщин, он не изменил своим намерениям.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 и У Ю должны были стать близкими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чувствовал, что он, как лишний элемент, действительно был здесь не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мастер тоже сможет изменить свою судьбу, как 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Циюнь, о чём ты опять задумался? — раздался ясный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уже несколько раз видел, как Юэ Циюнь погружался в размышления, но он никак не мог понять, о чём тот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он старался незаметно подойти к Юэ Циюню, называя его, чтобы случайно коснуться его уха или даже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его планы сорвал наглец Ло Юань, который постоянно следовал за ними и в самый неподходящий момент дёрнул его. У Ю не удалось коснуться уха Юэ Циюня.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очнулся от своих мыслей, услышав голос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У Ю и Ло Юаня, которые весело спорили, и почувствовал, что действительно был здесь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глубже они заходили в царство, тем сильнее становились звери, и время от времени на них нападали свирепые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звери всё ещё редко атаковали У Ю, предпочитая нападать на Юэ Циюня и Ло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схваток скрасили их путь, и, хотя У Ю и Ло Юань продолжали спорить, они хотя бы не бросались в бой при первой же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Ландшафт здесь довольно интересный, — с лёгкой улыбкой заметил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почти целый день и уже начали понимать особенности местности Тайного царства Шимэнь.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http://bllate.org/book/15201/1342089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