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появления Тайного царства становилось всё ближе, и всё больше культиваторов спешило сюда, толпясь и теснясь друг друга. Магическое сокровище небесного ранга было слишком соблазнительным для них, и в воздухе всё сильнее ощущался запах крови и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Гуй, неужели ты больше ничего не можешь предсказать? — с насмешкой спросил один из товарищей. — Если ты только и можешь, что гадать на любовь, то твоя лавочка долго не протянет. Посмотри на того парня — он предсказывает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Дело не в том, что я не могу, а в том, что не хочу, — возразил Ван Гуй, не желая уступать тому самому парню и решив продемонстрировать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Объектом его гадания, естественно, стал их старший брат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восьмизначный гороскоп старшего брата — это судьба богатства и знатности, — с гордостью произнёс Ван Гуй. — Звезда печати сильна, печать процветает, а чиновник слаб…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же, почему вдруг замолчал? — нетерпеливо подгоняли его товарищи, заметив, что Ван Гуй вдруг прервался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Дун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раз уж взялся показывать свои умения!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феникс и небесная радость входят в судьбу, красный феникс встречается с небесным вождём… — Ван Гуй снова ушёл в рассуждения о любви, выпалив целую кучу слов о романтических увлечениях.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стоит впредь ограничиться только предсказаниями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однажды уже было нечто подобное, словно он задел самое больное место Юэ Циюня. Хотя внешне тот сохранял спокойствие и не показывал своих чувств, Ван Гуй чувствовал, что старший брат, кажется, был слегка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это нужно, — с усмешкой бросил Ши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разбираясь в гаданиях и Пути Небесного Развития, он мог сказать, что лицо Юэ Циюня просто притягивает романтические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Ван Гуя вызвали недовольство у двух других, сидевших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того, кого Ван Гуй боялся больше всего — молодого принца с фиолетовым, почти чёрным, оттенком кожи. Тот сейчас смотрел на него с явным недовольством, и Ван Гуй решил, что впредь будет заниматься своими предсказаниями где-нибудь на улице, дурача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 у горы Шимэнь появился вход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Шимэнь было всего лишь одним из множества подобных пространств в трёх тысячах миров, находясь на границе между землями даосов и демонов. Оно было удалено от основных центров и не могло сравниться по известности с Тайным царством Лунчжан. Именно поэтому оно так полюбилось странствующим культиваторам.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царство не был украшен величественной каменной площадью или впечатляющими колоннами с драконами. Это была просто тёмная щель в три чжана и три чи, расположенная среди дикого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трёх месяцев вход будет оставаться открытым, и культиваторы смогут свободно входить и выходить. В обычное время это не представляло бы особой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Опасность исходила не от диких зверей или сложного рельефа местности, а от самих культиваторов, жаждущих завладеть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открытия царства в окрестностях городка Шимэнь уже погибло немало культиваторов в схватках и дуэлях.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его товарищи из Школы Юйцюань могли бы продолжать идти вместе, но, обсудив ситуацию, они решили разделиться после входа в царство, чтобы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Членов Школы Юйцюань было много, и на этот раз пришло немало людей. Даже если некоторые из них не стремились заполучить магическое сокровище, они всё же надеялись на удачу. Вдруг именно им суждено обрести этот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ожидаемого сокровища, в царстве было множество материалов для создания оружия, которые можно было добыть из зверей, а также редкие лекарственные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удастся ничего найти, сражения с дикими зверями помогут улучшить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всё время с Юэ Циюнем и его группой не принесло бы особой пользы для их собственного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бы это выглядело в глазах других членов Школы? Неужели они не оставляют другим шанса? Ведь если Юэ Циюню не нужны какие-то звериные ядра или лекарственные травы, они достанутся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получившие личные наставления, имели защитные артефакты, подаренные их учителями, и, если быть осторожными, они не погибнут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остальные оставили друг другу талисманы телепортации, чтобы в случае опасности он мог мгновенно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разошлись, каждый отправившись на поиски своей судьбы и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из них были исключением. У Ю и Ло Юань ни за что не оставили бы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невозможно прогнать, и Юэ Циюнь не стал тратить силы на уговоры. Он не хотел быть тем мастером, чьи слова никто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Юэ Циюнь и Ван Гуй обменялись несколькими словами через мысленную связь. Они были единодушны в том, что с У Ю рядом это магическое сокровище наверняка окажется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изначально хотел лишь взглянуть на этот артефакт, и теперь это стало ещё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сам подраться с несколькими зверями, собрать лекарственные травы и просто дождаться, пока У Ю найдёт сокровище,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взглянул на У Ю и спросил, куда тот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выглядел растерянным —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идти за У Ю, сокровище само найдёт его, — подумал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двинулась в путь, и У Ю с Ло Юанем всю дорогу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вход в царство открылся вовремя, и теперь они могли драться сколько угодно, не опасаясь помешать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понимал ситуацию, сами уходили, а те, кто приближался, скорее всего, имели злые намерения, и их судьба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один эффект, вызванный присутствием У Ю. Они чувствовали вокруг множество зверей, но ни один из них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догадался, что звери, чувствуя силу У Ю, 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дорога… была довольно скучной. У него даже не было возможности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поспорили некоторое время, а затем снова схватились за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стал вмешиваться, шёл впереди, предоставив им самим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 в царство, у него появилось смутное ощущение, что на юго-востоке что-то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Юэ Циюня редко подводила, особенно когда дело касалось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Ю оказался вне зоны досягаемости своей духовной энергии, Юэ Циюнь почувствовал приближение зверя, который, казалось, собирался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но зверь оказался не заинтересован в нём, а направился к другому культиватору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не было определённой цели, Юэ Циюнь решил пойти и посмотреть,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зверь уже был убит, его тело лежало на земле с поднятыми лапами. Тем, кто одолел зверя, оказался…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заметил Юэ Циюня и, дождавшись, пока тот подойдёт, обменялся с ним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гору Юйцюань, Истинный человек Чистого Грома предупредил Юэ Циюня, что в царство прибудут и буддийские ученики. Ему следовало постараться наладить с ними отношения и избегать конфликтов. Видимо, буддийские мастера получили аналогичные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склонил голову в буддийском приветствии, и, когда он поднял её, Юэ Циюнь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монах действительно был буддийским мастером? Не демон ли, принявший облик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Юэ Циюня, буддийские мастера либо были пожилыми монахами с длинными бородами и добродушными лицами, либо строгими мужчинами средних лет с суровыми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красавцы, которых демоницы хотели бы похитить, как, например, знаменитый монах Трипитака из его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стоял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губами, красными, как вишни, и кожей, белой, как нефрит, с высокими скулами и пронзительным взглядом — это был настоящий демон в облике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был одет в белые монашеские одеяния с жёлтой накидкой, на поясе у него висела Алмазная ваджра, усмиряющая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его глазах явную жажду крови, Юэ Циюнь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мастер не был обычным буддийским монахом, стремящимся спасать мир. Он шёл по пути асуров.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они с ним — товарищи по оружию? Ведь если дело дойдёт до схватки, неизвестно, кто окажется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даже не произнёс «Амитабха»,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монашеский титул — Кун Вэнь. Вы, должно быть, Юэ Циюнь, известный как Пьяный клинок, пьющий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мастер знал его, не удивило Юэ Циюня. Он и сам слышал об этом монахе, и, вероятно, их учителя были знакомы — речь шла о Мастере Фучжэне, который, как говорили, должен был выйти из затворничества, но до сих пор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