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адепты также не желали устраивать бой в главном зале — место было тесным и многолюдным, что мешало свободно использовать приёмы. Все быстро пришли к согласию и, шагая широко, вышли через боковую дверь во внутренний двор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Ло Юань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адептов в зале невольно устремились на него, но его спокойный и опрятный вид не выдавал следов недавней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любопытства отправились во двор проверить, но и там было пусто — ни души. Те демонические адепты, что вышли вместе с Ло Юанем, будто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гостиницы, однако, не придал этому значения, лишь велел слуге убрать две комнаты эконом-класса, которые занимала та группа, чтобы освободить место для новых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Юань не устроил шума, остальные адепты в зале больше не осмеливались поднимать вопрос об отборе у их стола заказанных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Дичь не была отдана, и скоро слуга подал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решался притронуться к еде, но У Ю, проявляя чрезмерную заботу, положил ему кусочек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сознательно нарушать правила, но ему было трудно объяснить это другим, и он не придумал, как вежливо отказаться, чтобы не отвергнуть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увидев, что Циюнь не притронулся к поданному, невольно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вздохнуть в душе, продолжая смотреть на Юэ Циюня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спустя несколько мгновений Циюнь взял палочки и откусил кусочек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сердце У Ю мгновенно наполнилась радостью, и он не смог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мог по реакции Юэ Циюня понять, нравится ли тому эта еда, и просто искал любой повод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Юэ Циюнь, обычно отвечавший «нормально» или «вполне съедобно», выдал иной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домашнее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по-прежнему не различал вкуса пищи мира смертных и, кроме блюд, приготовленных Циюнем, презирал любую другую еду. Но если Циюнь сказал, что так,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Школы Нефритового Источника доели свои порции. Хотя они и не гнались за гастрономическими удовольствиями, но, находясь в пути, следовали местным обычаям, посещая харчевни и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старший Юэ с детства внушал им: «Помните, что в каждой крупинке на тарелке — тяжкий труд», и что пищу нельзя растрачивать понапрасну. Они глубоко с этим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также не притронулся к еде — он ел лишь то, что готовил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не тот вкус, которого хочет Циюнь, — подумал Ло Юань. Какой же вкус он хочет ощутить?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компания не стала сразу расходиться по комнатам — там делать было нечего. Лучше было посидеть в зале, поболтать и, возможно, увидеть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У Ю вдруг о чём-то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Юэ Циюню и, сияя улыбкой, обратился к Ван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 Гуй, ты силён в гадании по триграммам и предсказаниях. Помоги мне вычислить мою с Циюнем брачную судьбу — когда мы сможем заключить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даже намеревался попросить Ван Гуя взглянуть на их линии руки, чтобы под этим предлогом ухватить руку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что-либо предпринять, как Ван Гуй, торопясь и путаясь,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У, твоя звезда — звезда императора, занимающая место в судьбе, полярность устремлена к свету Ли, дворец Пурпурного Замка совпадает, огромная машина прибывает вместе, золото сияет лучами… Непременно всё сложится по твоему желанию, задуманное свершится, всё будет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откуда же посмел бы взглянуть на линии руки У Ю, проникнуть в его судьбу? Это же грозило сокращением его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наговорил кучу лестных слов, боясь, как бы У Ю не протянул ему ладонь — не дай бог, мельком взглянет, и Небесный Путь покарает его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белиберду несёт этот шарлатан? — мысленно выругался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всерьёз просил того гадать! Он просто хотел ещё раз при всех заявить о своих чувствах к Циюню, ожидая, что шарлатан восхвалит их как пару, созданную небом и землёй, и пожелает им поскорее связать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шарлатан не воспринял его слова всерьёз, да и остальные тоже не обратили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высказал всё так ясно, понятно и доступно — разве не должен был каждый понять? У этих даосов с Нефритового Источника мозги курицей забиты?!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Ю, Ло Юань в душе вновь разъярился — этот бесстыжий У Ю только и делает, что предаётся несбыточным грёзам и пустым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реакцию Ван Гуя и Ши Дуна, Ло Юань в мгновение ока сменил гнев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криво усмехнулся, приподняв бровь, и насмешка на его лице была очевидной. У Ю — легкомысленный, бесцеремонный и вечно городивший вздор, — кто, чёрт возьми, поверил бы его словам? Даосы Школы Нефритового Источника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уловка У Ю провалилась: он не услышал благословений от Ван Гуя-шарлатана, да ещё и другие не поверили в его искренность по отношению к Циюню, отчего он страшно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Юань, насмехавшийся рядом, и вовсе заставил его сердце сжаться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с Нефритового Источника все поголовно долбанутые!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— низким, хриплым голосом спросил У Ю, хмуро глядя на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мысленно фыркнул: из пасти пса-шарлатана Ван Гуя слоновой кости не извлечь, но он наверняка ляпнет пару фраз, которые разозлят Ло Юаня, — хоть немного полегчает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отношений между Ван Гуем и Ло Юанем первому не очень-то хотелось говорить, однако на вопрос У Ю он не смел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Юаня звёзды Семь Убийц и Сокрушающая Армия в одном дворце… — Ван Гуй запнулся, внутренне оробев. Стоит ли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всегда презирал уличных гадателей, и даже если ответвление Пика Нефритовой Удачи в системе Нефритового Источника действительно обладало способностью проникать в небесные тайны, он не желал иметь дела с этими однопартийцами, гадавшими по триграммам и ворожившим, чтобы постичь Путь Небесного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люди с Пика Нефритовой Удачи дурачат других, разводят на деньги — но такому одарённому и с такой костью, как у него, зачем гадать? Разве не мог он делать всё, что пожелает?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Ван Гуя, мямлящего и заикающегося, раздражал его. Если бы не Юэ Циюнь, он по-прежнему не удостаивал бы этих людей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агрессивный тон Ло Юаня мгновенно заставил остальных напрячься — вот чёрт,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сносил это годами, а теперь терпение лопнуло, и он готов был огрызнуться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Юэ Циюнь прикрыл рот рукой, словно сдерживая смех,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не хватает одной звезды Жадного Волка. А то одна звезда Императора, а другая — Убийца-Сокрушитель-Волк, вот было бы весело, — сказал он, обращаясь к Ван Гую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Гуй тоже фыркнул со смехом. Напряжение на его лице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поняли, что старший Юэ снова помогает им выйти из неловкого положения, и не стали продолжать. Маленький тиран с Горы Нефритового Источника уже двадцать с лишним лет такой, что ж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Циюня они были обязаны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адепты, сидевшие вокруг, всё это время украдкой наблюдали за большим столом школы Нефритового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те, кажется, вот-вот поссорятся между собой, все ждали зрелища. Этот высокомерный и надменный долговязый парень только что нагрубил демоническим адептам, и вот — оказывается, со своими однопартийцами он тоже ведёт себя нагло и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после пары фраз всё стихло. Похоже, ссора не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пожалели, что зрелища не будет, как в дверь вошли несколько женщин-одиночек.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несколько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cultivator-женщины были миловидны, с изысканным макияжем, очень красивы. Их уровень и мастерство также были немалыми — они даже не спросили, есть ли свободные комнаты, а сразу велели хозяину выделить им помещение. Видимо, были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адептов в зале мгновенно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даосов, подождите немного, у нас как раз осталось две комнаты эконом-класса, я попрошу слугу проводить вас наверх, — сказал хозяин, взяв учётную книгу, чтобы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комнаты как раз освободил для них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эконом-класса? — внезапно переспросила одна cultivator-женщина в голубом. В её голосе звучала лёгкая нотка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предлагаете нам жить в комнатах эконом-класса?» — она не произнесла этого вслух, но все поняли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забегаловке остались только две комнаты эконом-класса, да и те только что освободились. Других комнат и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нет. Уже давно всё занято. Последние дни в городок прибыло слишком много адептов. Везде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слегка нахмурили изящные брови, взглянули на улицу —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смириться, — одна из женщин в зале доброжелательно посоветовала им. — Если вы сейчас пойдёте в другую гостиницу, тоже не найдёте свободных номеров. Если не поторопитесь и придёт кто-то ещё, сегодня ночевать придётся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понимали: иметь крышу над головой всё же комфортнее, чем спать на земле под небосводом.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прибывшие красивые одиночки тут же выразили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желали ни жить в комнатах эконом-класса, ни ночевать в лесу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cultivator-женщина в розовой юбке медленно, оценивающе оглядела зал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