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Гостиницы, чайные и винные лавки были лучшими местами для сбора информации. Достаточно было сесть за стол, заказать что-нибудь поесть и просто сидеть, ничем не занимаясь, чтобы услышать массу сплетен 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Юань, привыкшие к роскоши, редко бывали в таких местах, но сейчас у них не было иного выбора — они следовали за Юэ Циюнем повсюду. Их единственная задача заключалась в том, чтобы присматривать за ним и не дать ему снова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общий зал, там уже не было свободных мест. Однако с У Ю всё было иначе. Где бы он ни появился, для него всегда находилось место. Как только они сошли с лестницы, две компании как раз покинули свои столы. Всё произошло в самый подходящий момент, будто сама судьба им благоволила.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с досадой причмокнул, испытывая смешанные чувства. Последователи Школы Юйцюань заняли два стола, внешне спокойно принимая пищу, но втайне активировали свои духовные чувства, подслушивая разговоры других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место глухое и редко посещаемое. Оказывается, городок довольно оживлённый, — обсуждали за одним из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 курсе. Я тоже так считал. Даосские культиваторы, принадлежащие к известным школам, обычно избегают таких мест. Но раз здесь нет контроля, это место стало излюбленным прибежищем для свободных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здесь многолюдно. Демонические культиваторы, свободные даосы, оборотни и даже простые смертные — тут всегда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другим столом тоже обсуждали обстановку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этой гостиницы — простой смертный с небольшим духовным корнем, способный вводить ци в тело. Он управляет гостиницей, зарабатывая на жизнь, и одновременно практикует совершенствование. В этом городке много таких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 лавки, где демонические культиваторы, свободные даосы и оборотни обмениваются ненужными материалами для алхимии и создания артефактов. На западе городка есть рынок, можно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нужно быть осторожнее. Из-за слухов о появлении магического сокровища небесного ранга сюда прибыло множество даосских культиваторов, что сильно разозлило демонических и свободных практикующих. В последнее время участились стычки, вчера даже несколько человек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свободных культиваторов, явно недовольный, громко заявил своему спутнику, так что его слова услышала половина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этих, принадлежащих к школам, есть свои территории, но они всё равно лезут сюда, чтобы отобрать у нас наши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столов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земля. Что, даосы хотят объявить нам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культиваторы бросили на них взгляды — это были демонические практикующие. Даосы напряглись, руки легли на мечи, готовые к схватке. Другие же оставались спокойными, привыкшими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и слуги давно привыкли к подобным стычкам. В этом городке конфликты были обычным делом. Однако существовало негласное правило: не трогать тех, кто мирно занимается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общую информацию о городке, последователи Школы Юйцюань, дождавшись, когда большая часть посетителей разойдётся, поднялись и отправились осмотреть окрестности, договорившись встретиться в гостинице после обеда. Всё равно им нечего было делать. Разве что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Шимэнь особо нечего было делать, кроме как наблюдать за стычками. На каждом шагу можно было увидеть споры. Если конфликт был несерьёзным, ограничивались словесной перепалкой или демонстрацией силы через духовное давление. В более серьёзных случаях разговор заканчивался звуками скрещивающихся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чаще всего споры возникали между культиваторами, одетыми в одежды известных школ или кланов. Демонические культиваторы, свободные практикующие и оборотни между собой сохраняли мир, словно между ними существовало негласное соглашение объединиться против вторгшихся на их территорию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— на земле и в воздухе — люди сражались на мечах и использовали магию. Ван Гуй даже не осмеливался выставить свой гадальный столик, боясь, что его разрушат. Однако, как и говорил Ван, возможно, сокровищ и возможностей найти не удастся, но романтических приключений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следуя за Юэ Циюнем, обошёл городок. Юэ Циюнь, раздражённый шумом и отсутствием полезной информации, вскоре потерял интерес и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же было куда больше дел: он то и дело вступал в скрытое противостояние с Ло Юанем. Ло Юань, бесстыдный, как всегда, постоянно следовал за ним и Циюнем, что вызывало у У 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 У Ю всегда понимали друг друга с полуслова, их мысли были настолько схожи, что различий между ними не было. Когда они вернулись в гостиницу, у входа случайно встретились с Ван Гуем и Ши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тепло и солнечно, и все решили остаться на свежем воздухе, продолжая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Шимэнь был изначально территорией демонических культиваторов, и с появлением тайного царства многие из них прибыли сюда, чтобы войти в него, убить духовных зверей, собрать травы и захватить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демонических культиваторш вышли из пространственного разлома и, летя на мечах, прибыли в городок. Они удивились, увидев, что за несколько лет здесь стало так многолюдно, да ещё и появилось множество даосских культиваторов. На мгновение они даже подумали, что ошиблись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расспросив окружающих, они узнали, что из-за слухов о появлении небесного сокровища многие даосы прибыли сюда, чтобы отобрать его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приходят. Разве мы их боимся? — с пренебрежением произнесла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сначала найти место для ночлега и направились к знакомой гостинице. Вдали они увидели группу даосских культиваторов, стоящих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выделялись двое мужчин высокого роста, возвышающихся над остальными на полголовы. Их было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 и смогли разглядеть их лица, демонические культиваторши сразу заинтересовались. Хотя это были ненавистные им даосы, их лица были настолько привлекательны, что таких они ещё не встречали. Один из них держался высокомерно, с холодным выражением лица, словно недоступный для общения. Другой же, с улыбкой на лице, был именно тем типом, который нравился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даосы осмелились вторгнуться на их территорию, они решили оказать им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откуда вы, господа? — одна из женщин подошла к У Ю, бросая на него кокетливый взгляд и мягко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тоже подошли ближе, смеясь и флиртуя.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культиваторши всегда были открытыми и смелыми, их наряды были ярче и откровеннее, чем у даосских женщин. Благодаря своим техникам, их лица выглядели более привлекательно, обладая особой харизмой, которой не было у даосских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даосы из Школы Юйцюань тактично отошли в сторону, оставляя место для женщин. Ло Юань, будучи ещё более великодушным, даже подтолкнул У Ю вперёд,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тебе. Хорошо проведи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Юань не ожидал, что и его самого начнут завлекать.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подошла к нему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господин, кажется, понимаете, как нужно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даосы снова отошли, стараясь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сюжет развивается как надо», — подумал Юэ Циюнь. Вот это и должно быть в романах о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одеяние какой школы? Выглядит довольно стильно, — женщина протянула руку, чтобы потрогать воротник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 не дал ей этого сделать, мгновенно переместившись к Юэ Циюню и обняв его за плечи.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женщинам,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понимаете, что к чему,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заметил, что Циюнь улыбается. Вместо того чтобы разозлиться из-за того, что женщины пытаются его соблазнить, он смеялся. У Ю, не смея выместить свой гнев на Циюня, направил его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резкая смена настроения ошеломила их. Никто не ожидал, что он так публично унизит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чёрт тебя побери! — Ло Юань, увидев, как У Ю снова приблизился к Циюню,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оказался рядом и сбросил руку У Ю с плеча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есть ещё один. Хотите поиграть с нами? — одна из женщин, сдерживая гнев, продолжила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роста Циюня, стоявшего к ним спиной, они его раньше не заметили. Этот мужчина с мягкой улыбкой и благородной внешностью был настоящим красавцем, редко встречающимся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они тоже были неплохи, но в сравнении с этими троими явно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