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некоторые отклонения, казалось, что история вернулась к своему первоначальному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Пряжка-кольцо [хуанькоу], которую они получили на Собрании Десяти Тысяч Сокровищ [Ваньбао дахуэй], указывала на тайное царство [мицзин] горы Шимэнь. Неужели он ошибался? Возможно, всё это было направлено на У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изначальной судьбе, он давно должен был уйти и вернуться домой, чтобы жениться. Всё, что произошло позже, и то, что должно было случиться, было частью истории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Конкретные события он не мог вспомнить, но, как сказал Ван Гуй, У Ю был наделён небесной судьбой [тяньмин цзя шэнь]. Что ещё может быть в романе о культивации, кроме как У Ю, сражающегося с монстрами, повышающего уровень и строящего свои дворцы?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должен отправиться в тайное царство горы Шимэнь. Найти сокровища — это лишь побочная цель, главное — встретить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сюжет вернётся в нужное русло, и все будут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и Ван Гуй ушли. В комнате остались только У Ю и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— раздражённо спросил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место, гора Юйцюань? Откуда взялся этот даос, чтобы испортить ему настроение? Молодой господин У никогда не сталкивался с таким обращением в своём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просто издевался над ним. У Ю чувствовал себя глубоко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дай мне подумать, — раздражённо ответил Ло Юань, сидя на стуле,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 детства крутился вокруг Юэ Циюня, Ло Юань это помнил. Но больше он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держались в стороне друг от друга, и Ло Юань никогда не обращал внимания на эту компанию. Ему было непонятно, как такой талант, как Юэ Циюнь, мог общаться с такими заурядными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 Юйжуй — это место, где гадают на улице, — сказал Ло Юань, заметив на Ван Гуе даосскую одежду с узорами багуа. Он редко видел представителей этой ветви в горах, они обычно разъезжали по миру, выдавая себя за гадателей.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ним что-то было? — У 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тот человек смотрел на Ло Юаня — враждебность была явной, даже больше, чем у Ши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чушь, — выругался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начал вспоминать их детство. Этот гадатель, похоже, тогда был рядом с Юэ Циюнем и явно испытывал к нему враждебность. Он даже говорил Юэ Циюню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Ло Юань не придал этому значения, он и так не ладил с Юэ Циюнем. Но теперь, вспоминая это, он чувствовал, как злость поднимается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этот гадатель, чтобы говорить Циюню держаться от него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ни за что не хотел, чтобы У Ю узнал об их детских разногласиях с Циюнем. Иначе У Ю обязательно воспользуется этим, чтобы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вернулся во двор и увидел, что У Ю и Ло Юань всё ещё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действительно бездельничают. Юэ Циюнь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комнату и увидел, что книги, которые Ван Гуй перерыл на столе, всё ещё лежали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ярко раскрашенные книги, которые Ван Гуй собирался забрать, так и остались на месте из-за прихода У Ю и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всё на столе, — Юэ Циюнь снова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на себя ответственность, но сейчас говорить об этом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 Ю всё ещё 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он устроил беспорядок. Это даос с горы Юйцюань всё перевернул, а теперь ему приходится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У впервые выполнял работу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тоже был зол, но он уже привык к такому обращению. Циюнь всегда относился к своим друзьям лучше, чем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 вернулся в горы после нескольких лет отсутствия, и, конечно, компания друзей собралась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из-за Ло Юаня и У Ю, опасаясь, что они устроят беспорядок в горах, давно не пил с товарищами. На этот раз он должен был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тоже решил пойти. У него были старые разногласия с Ван Гуем, и этот вечер мог стать шансом забыть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тоже настоял на своём. Он был младшим братом Юэ Циюня, и ему следовало познакомиться с друзьями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выпили в этой странной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когда не злился, был вполне общительным и мог легко смеяться и болтать с другими. Ло Юань же просто стоял в стороне, не решаясь вступить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Гуй, почему ты вдруг вернулся? Гадание на улице не приносит денег, решил сменить профессию? — кто-то из товарищей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вина атмосфера немного разрядилась, и все начали обсуждать разные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деревенские даосы, запертые в глухих горах, ещё не слышали? — Ван Гуй рассказал всем о том, что на горе Шимэнь появится магическое сокровище небесного ранга [тяньцзе фабао], и описал это как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шарлатан действительно умел вводить людей в заблуждение, и все заинтересовались этим сокровищем, вызывающим небесные знамения.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 всегда бывает, когда появляются магические сокровища небесного ранга? — кто-то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появляются высокоуровневые сокровища, всегда происходят какие-то знамения, — кивнул Ван Гуй, снова начиная говорить загадочно. — Но на этот раз всё иначе. Шум огромный. Не только я, молодой, никогда такого не видел. Даже те, кто живут сотни лет, не сталкивались с такими странными небесными знамениями. Что бы это ни было, многие культиваторы собираются отправиться в тайное царство, чтобы выяснить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 указал на небо, таинственно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это такое, но многие культиваторы собираются отправиться туда, чтобы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продолжили обсуждать это, и многие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услышав о горе Шимэнь, слегка встревожился. Он украдкой посмотрел на Юэ Циюня, но тот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место действительно странное, подумал Ло Юань. Но он не знал, какие планы у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сокровища разговор перешёл на другие темы. Все, кто не видел Ван Гуя несколько лет, рассказали о своих приключениях, и, конечно, начали вспоминать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не хотел, чтобы заходили на эту тему. Особенно при Юэ Циюне и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Ло Юанем были разногласия, старший брат Ван Гуй? — У Ю почувствовал, что здесь что-то не так, и вовремя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Просто тогда мы были молоды и горячи, иногда спорили, возможно, ссорились пару раз, — смущённо ответил Ван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У Ю, тот выглядел мрачным, и он подумал, что этот человек, как и Ло Юань, высокомерен из-за своего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при второй встрече, У Ю улыбался и был дружелюбен, совсем не похож на того, кого он видел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 знал, что помимо высокого уровня, У Ю обладал ещё более страшной вещью —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боялся, что этот юноша, окружённый аурой, может разгневаться, и тогда ему не сдобровать. Поэтому он старался отвечать на всё, что спрашивал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младший брат У довольно приятный?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Юань был рядом, и он не мог говорить прямо, поэтому отвечал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и У Ю ссорились, потому что их силы были равны. А как Ло Юань ссорился с другими? У Ю прекрасно понимал, что это была односторонняя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был в восторге, его глаза сверкали, а голос стал ещё более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Циюнем с детства дружили, старший брат Ван 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Ван Гуй успел ответить, один из товарищей, который видел У Ю несколько раз,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У, ты, наверное, не знаешь. Это было за несколько лет до твоего прихода в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полу-шутя, полу-серьёзно рассказал, как Юэ Циюнь и Ло Юань были как кошка с собакой, встречаясь и игнорируя друг друга. Тогда все они плохо ладили с Ло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легко, как о юношеских спорах.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 видел, как Ло Юань относится к ним сейчас. Он мог легко представить, как всё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никогда не думал, что Ло Юань относился к Циюню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удивления его охватила радость. Почему он не узнал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молчал, лишь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посмотрел на Ло Юаня с едва заметной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был мрачен, не говоря ни слова. Хорошо, что он был здесь, иначе они могли бы вспомнить всё прошлое, и Юэ Циюнь, возможно, снова рассердился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