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книги не мои, — Юэ Циюнь не хотел без причины становиться козлом отпущения, ему нужно было объяснить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объяснить, если Ван Гуй не знал о его текущих обстоятельствах? Как сказать, что кто-то навязчиво принёс свои вещи в его комнату? Это было ещё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забирай их все, — махнул рукой Юэ Циюнь.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не имеет права распоряжаться чужими вещами, но сейчас ему было не до этого. Эта огромная ответственность, свалившаяся на него, вызывала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 Циюнь, что вы тут устроили? — с сарказмом вошёл У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закончил утреннюю тренировку с мечом, принял ванну и переоделся, после чего сразу направился к Юэ Циюню.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 дойдя до ворот, он почувствовал, что что-то происходит. Кто-то с незнакомой аурой прибыл к Юэ Циюню?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комнату, он увидел незнакомого даоса из Школы Юйцюань, который сидел и болтал с Юэ Циюнем.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У Ю мгновенно перешло от ясного неба к буре с громом и молниями.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кто? — спросил Ван Гуй Юэ Циюня.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раньше не видел У Ю, но тот вошёл в комнату и обратился к Юэ Циюню по имени, что говорило об их особых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младший брат по школе, У Ю, — представил его Юэ Циюнь.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Гуй понял. Более двух лет назад Школа Юйцюань набирала новых учеников. Он не был на горе в то время и не знал, кто именно был принят. Но то, что у Юэ Циюня появился младший брат по школе, было вполне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я вижу, что у тебя темнеет лоб и взгляд становится злым, значит, в ближайшее время… — Ван Гуй начал шутить с У Ю, но, повернувшись и увидев его лицо, резко замолчал, улыбка исчезла, и он не стал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мрачно смотрел на него, действительно с тёмным лбом и злым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внутренне вздохнул: молодой мастер У снова впал в плохое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что-то сказать, чтобы разрядить обстановку, как в комнату вошёл Ло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Ло Юань также увидел Ван Гуя и, кажется, немного вспомнил его, но имя не мог вспомнить.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Юань? — Ван Гуй был крайне удивлён. Он перевёл взгляд с У Ю на Юэ Циюня, а затем с недовольством посмотрел на Ло Юаня, словно встретил заклятого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Ван Гуй был настоящим провидцем, он бы не мог предсказать, что Ло Юань появится в комнате Юэ Циюня.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были почти ровесниками и выросли в Школе Юйцюань, и отношение Ло Юаня к ним было всем 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Юэ Циюнь и Ло Юань — они были как вода и огонь, непримиримые враги. Они всегда, встретившись на пути, отворачивались друг от друга и делали вид, что не замечают. Всего за день или два до того, как Ван Гуй ушёл с горы, Ло Юань ещё показывал своё недовольство Юэ Циюню.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так получилось, что теперь, когда он вернулся, мир перевернулся? Ло Юань осмелился прийти сюда, а Юэ Циюнь не выгнал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Юань заметил недоброжелательный взгляд Ван Гуя и ответил ему таким же косым взглядом, с лёгкой усмешкой на губах.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же собирался уходить, я провожу тебя, — поспешно встал Юэ Циюнь, давая знак Ван Гую выйти вместе с ним, чтобы объяснить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посмотрел на У Ю и Ло Юаня, давая понять, что они могут остаться и не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за пределы двора, они прошли немного, и Юэ Циюнь, подумав, с лёгкой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отношения стали лучше. Мы уже взрослые, нельзя вести себя как дети и ссориться. Прошлое оставим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Юэ Циюнь и Ло Юань не ладили, но после инцидента с демоном в малом тайном царстве школы Ло Юань сам подошёл к Юэ Циюню, чтобы восстановить отношения. Юэ Циюнь, будучи великодушным, решил забыть детские разногласия.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тот случай, Юэ Циюнь и Ло Юань, вероятно, остались бы такими же, как раньше, и сейчас не У Ю, а он сам мог бы начать драку после трёх слов с Ло 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ситуация была… сложной.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Юэ Циюнь так сказал, Ван Гуй не стал спорить. В конце концов, в конфликте с Ло Юанем Юэ Циюнь точно не останется в проигрыше.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бегло посмотрел, твоя судьба и его немного изменились, — остановившись, Ван Гуй внимательно посмотрел на Юэ Циюня.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Ван Гуй был всего лишь шарлатаном, Путь Небесного Развития Школы Юйцюань был настоящим.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ученики пика Юйжуй действительно обладали способностями предвидения.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глава пика Юйжуй, который, по слухам, мог действительно видеть небесные знамения. К сожалению, он был неуловимым, и Юэ Циюнь видел его только один раз в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его учитель, Истинный человек Чистого Грома, взял маленького Юэ Циюня на пик Юйжуй, чтобы глава предсказал его судьбу. Если бы не то, что Юэ Циюнь сохранил воспоминания о своём прошлом и уже тогда обладал сознанием взрослого, он бы не запомнил это событие.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результаты гадания обсуждались за закрытыми дверями, и никто, кроме двух мастеров, не знал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Ван Гуй, практикуя даосские техники, также пытался предсказать судьбу Юэ Циюня, но его уровень был слишком низок, чтобы увидеть что-то значимое. Он лишь серьёзно сказал пару слов, а потом просто шутил о любовных делах Юэ Циюня.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Ван Гуй предупредил Юэ Циюня держаться подальше от Ло Юаня. Их судьбы не сочетались, и их знаки зодиака конфликтовали.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и сам знал это. Ведь он изначально пришёл сюда с готовым сценарием.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первоначальному сценарию, Юэ Циюнь должен был погибнуть от руки У Ю в тайном царстве Лунчжан, а Ло Юань должен был стать его врагом и даже нанести ему удар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сумел изменить свою судьбу и выжил, и ничего из этого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неизвестно, сколько именно Ван Гуй смог увидеть из небесных знамений, но Юэ Циюнь и Ло Юань действительно должны были столкнуться. Поэтому Ван Гуй особенно не любил Ло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глядя на Юэ Циюня, Ван Гуй понял, что тот уже преодолел этот кризис и больше не будет конфликтовать с Ло 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не мог сказать тебе при других, — раз уж Юэ Циюнь и Ло Юань решили забыть старые обиды, Ван Гуй не стал поднимать эту тему. У него было что-то более важное, что он хотел сказать Юэ Циюню.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младший брат по школе — необычный человек, — продолжил Ван Гуй, снова начав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видел, чтобы у кого-то была такая сильная аура, — серьёзно сказал Ван Гуй. — Пурпурный цвет, окружающий его, настолько интенсивен, что трудно представить. Это как будто…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Гуй замешкался, и Юэ Циюнь закончил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Наделённый небесной судьбой.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Гуй кивнул с серьёзным выражением лица. Когда он увидел У Ю, он даже не смог продолжить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и сам знал, кто такой У Ю. Он был главным героем этого мира, настоящим Лун Аотянем, вобравшим в себя всю удачу Небесного 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Удача У Ю не могла быть описана просто словом «хорошо». Это было так, что он мог делать всё, что хотел. Он был воплощением закона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Гуй вздохнул с покорностью: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 от него подальше. С такими людьми лучше не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кивнул, показывая, что понимает.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сказать Ван Гую, что сейчас это У Ю постоянно преследует его. У Ю упорно цепляется за него, и никакие уговоры не помогают.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Покажи мне свою руку, — сказал Ван Гуй, похоже, собираясь посмотреть на его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тут же спрятал руку за спину, не давая ему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кроме любовных дел, можешь что-то ещё предсказать? — поддразнил Юэ Циюнь.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господин, я вижу, что ваша Звезда Красного Феникса активировалась, значит, вы снова попали в любовные передряги? У меня есть защитный амулет, всего за три тысячи духовных камней, он защитит вас…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ты, — с улыбкой прогнал его Юэ Циюнь.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Юэ Циюнь не хотел, Ван Гуй не стал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не знал, смогут ли те, кто гадает и наблюдает за небесными знамениями, увидеть его истинную природу, но лучше было перестраховаться. Лишних проблем ему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Ван Гуя за пределы главного пика горы Юйцюань, они попрощались.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насчёт того сокровища в тайном царстве Шимэнь, хорошенько подумай. Времени ещё много, не спеши, — сказал Ван Гуй. — Я пока останусь на горе, может, как-нибудь выпьем.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кивнул в ответ и направился обратно к своему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разговора с Ван Гуем Юэ Циюнь вспомнил о чём-то важном, о чём он почти забыл. Он был переселенцем.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Время, проведённое здесь, уже почти сравнялось с годами его жизни в прошлом мире. Живя так долго, он постепенно забыл о своём прошлом, снизил свою восприимчивость и стал считать себя местным.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вспомнил. У Ю был главным героем этой книги. И то сокровище в тайном царстве Шимэнь, конечно же, было предназначено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http://bllate.org/book/15201/1342081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