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Ютянь был обширен и богат, и хотя небесные сокровища и драгоценные материалы встречались здесь часто, практикующих было ещё больше. Высококачественные магические артефакты сосредоточились в руках немногих, а у обычных практикующих самое лучшее, что могло быть, — это артефакты земного ранга первого или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случайно заполучить сокровище небесного ранга…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втайне начали строить планы. Очевидно, кровавая бойня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гору Юйцюань У Ю также начал переносить свои вещи в комнату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У, оставив родной дом и оказавшись в одиночестве, не привёз с собой ничего, кроме мешка с высококачественными магическими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Жилища, предоставляемые Школой Юйцюань в глубинах гор, конечно, не могли сравниться с роскошью дома семьи У. Но, находясь под чужим кровом, приходилось мириться с обстоятельствами, и молодой мастер У не стал перевозить сюда мебель или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всё, что он принёс, оказалось огромной кучей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знал, когда именно У Ю заразился интересом Ло Юаня, но оба они собрали столько книг, что они уже практически заполонили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помещения в горах Юйцюань были построены по единому образцу, и их распределение зависело от статуса учеников: от двухместных комнат до больших общих спален для новичков, только что принятых во внешний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будучи личным учеником патриарха, пользовался привилегиями и занимал большую комнату в одиночку, что когда-то вызывало недовольство Ло Юаня, который считал его избалованным и не знающим трудностей простой жизни, отказываясь жить с кем-либо в одной комнате, будто он был более привередливым, чем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принёс У Ю, Юэ Циюнь мог просто разместить где угодно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привычках молодого мастера У, которые Юэ Циюнь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таким, как Ло Юань, который мог в любой момент бросить книгу в гневе, У Ю брал книги, читал их и бросал там, где заканчивал, никогда не убирая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доме молодого мастера У за уборку и порядок отвечали специальные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убери свои вещи, иначе я всё выкину, — разозлился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были созданы друг для друга, они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сердись. Я сейчас всё уберу, — У Ю снова сделал обиженное лицо, будто Юэ Циюнь действительно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нашёл слов, он совершенно не выносил этой манеры поведения, когда У Ю выглядел как беззащитный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совсем совесть потерял? — Ло Юань, наблюдавший за этим, сначала остолбенел, а затем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Ю умеет притворяться и играть, но не ожидал, что он сможет сыграть такую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даже чуть не подумал, что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ты тоже не стой без дела, убери свои вещи! — Гнев Юэ Циюня был направлен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какие из разбросанных вещей принадлежали Ло Юаню, а какие —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могли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Юэ Циюня и у книжных полок появились несколько неряшливо сложенных стопок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только что закончив умываться и приводить себя в порядок, Юэ Циюнь встретил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Ё, какими ветрами тебя занесло? — с улыбкой спросил Юэ Циюнь, расправляя брови. 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вернулся на гору, — ответил Ван Гуй. — Вот, с утра пораньше и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Юйцюань, пик Юйжуй, специализировался на изучении Пути Небесного Развития и искусстве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гадания было крайне таинственным, и ученики этой ветви любили прикидываться мистиками, обычно не показываясь в горах Юйцюань, а отправляясь в города, чтобы гадать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были теми самыми шарлатанами, которые размахивали белыми флагами и звёздными дисками, обманывая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Гуй, как и Ши Дун, с детства рос вместе с Юэ Циюнем, и они были настолько близки, что даже ходили в туалет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заработка, вернее, ради практики, он в восемнадцать лет спустился с горы и начал гадать на улицах. Спустя столько лет он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я вижу, что ваша Звезда Красного Феникса активировалась, значит, в ближайшее время вас ждёт радостное событие, — внимательно посмотрев на Юэ Циюня, Ван Гуй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с улыбкой лёгонько пнул его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с детства любил подшучивать над Юэ Циюнем, часто гадая ему. Но Ван Гуй был настоящим шарлатаном, который ничего не мог предсказать, кроме любовных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твердил о том, что у Юэ Циюня в судьбе присутствует Звезда Красного Феникса, а также множество других любовных знаков, таких как персиковые цветы за стеной, персиковые цветы чиновников и прочие, словно в его жизни не было ничего, кроме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найдя себе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вернулся на гору? Сказал что-то не то, разозлил какого-нибудь чиновника, и тебе пришлось бежать сюда, спасаясь? — поддразнил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наблюдал за небесными знамениями и увидел, как белая радуга пересекает солнце, а осенние звёзды появляются днём, две луны следуют друг за другом. Также я гадал и увидел, что гора Тяньшань уходит в бегство, озеро Лэйцзэ возвращает сестру, ветер Цзэфэн пересекает предел, огонь Дихо освещает тьму, ветер Фэнцзэ приносит доверие…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человеческим языком, — постучал по столу Юэ Циюнь, не раздумывая прерывая Ван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шарлатан уже почти закончил перечислять небесные знамения, но так и не сказал ничего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Произошли небесные изменения, и в ближайшее время появится высококачественный магический артефакт. Об этом уже говорят по всему Ютяню, — наконец Ван Гуй заговорил понятно. — В горах Шимэнь скоро откроется тайное царство, и там, возможно, появится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сокровищ в тайных царствах было обычным делом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Юэ Циюня и так было множество артефактов, да и его собственный уровень был высок, поэтому он редко ими пользовался. Сокровища небесного ранга для него не представляли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место, о котором говорил Ван Гуй, вызвало у Юэ Циюня скрытое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туда? — спросил он,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интерес. Этот артефакт обладает сильной небесной удачей, что встречается крайне редко. Мне действительно хочется посмотреть, что это за штука, которая имеет такую мощную небесную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поехать вместе? — Ван Гуй поднял подбородок, глядя на Юэ Циюня. — Я знаю, что ты, Юэ Циюнь, не особо интересуешься такими вещами, но этот артефакт, как минимум, восьмого уровня, а может быть, даже древний божественный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ценный артефакт достанется нам? Разве практикующие не будут рвать друг друга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обязательно собираюсь сражаться за него, просто хочу посмотреть, что это за штука, — Ван Гуй действительно не планировал бороться за артефакт, но, судя по астрологическим знакам, эта вещь действительно необычна. Было вполне естественно захотеть удовлетворить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подумав, Юэ Циюнь не дал окончательного ответа. — Я подумаю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болтать на разные темы, и Ван Гуй, заскучав, взял одну из книг, лежащих на столе, и небрежно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беглый взгляд на страницы открыл ему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Юэ Циюнь, ты читаешь такие книги? — Эти слова он когда-то выучил от Юэ Циюня за общим столом, когда все были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Юэ Циюнь нахмурил брови. Что не так с книгой?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лежащие на столе, могли принадлежать как Ло Юаню, так и У Ю, но Юэ Циюнь никогда не трогал их и не знал их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с хихиканьем пододвинул книгу к Юэ Циюню, показывая на конкретный отрывок. Сам же он взял ещё несколько книг из стопки и начал их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и мысленно выругался. Это была эротическая литература, причём довольно откровенная.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положил рядом с ним ещё несколько книг, раскрыв их на страницах с наиболее пикантными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Ютянь существовало огромное количество различных романов, и в большинстве из них, которые люди читали в свободное время, присутствовали откровенные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сам читал подобные вещи в родном мире, но потом, по известным причинам, они были запрещены, что вызвало волну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Ютяне же не было таких запретов, и авторы могли писать всё,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Юэ Циюнь успел увидеть множество непристойных описаний. Сюжеты были разнообразны: от сцен с участием двух мужчин до историй о ночных подвигах с десятками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книг была ещё более откровенной, содержа иллюстрации эротического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практикующего, такого как Юэ Циюнь, читать подобное было вполне естественно. Да и каждый мужчина, вероятно, имел в своём арсенале несколько таких книг — их отсутствие было бы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эти книги не принадлежали Юэ Циюню! Он оказался в роли невинного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сидел рядом, хихикая и явно наслаждаясь ситуацией, а вскоре и сам увлёкся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я возьму эти книги с собой, — Ван Гуй взял несколько штук, собираясь унести их в свою комнату для более детального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