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Ютянь был обширен и богат, и хотя небесные сокровища и драгоценные материалы встречались здесь часто, практикующих было ещё больше. Высококачественные магические артефакты сосредоточились в руках немногих, а у обычных практикующих самое лучшее, что могло быть, — это артефакты земного ранга первого или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удалось случайно заполучить сокровище небесного ранга…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втайне начали строить планы. Очевидно, кровавая бойня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на гору Юйцюань У Ю также начал переносить свои вещи в комнату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У, оставив родной дом и оказавшись в одиночестве, не привёз с собой ничего, кроме мешка с высококачественными магическими артефактами.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Жилища, предоставляемые Школой Юйцюань в глубинах гор, конечно, не могли сравниться с роскошью дома семьи У. Но, находясь под чужим кровом, приходилось мириться с обстоятельствами, и молодой мастер У не стал перевозить сюда мебель или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всё, что он принёс, оказалось огромной кучей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знал, когда именно У Ю заразился интересом Ло Юаня, но оба они собрали столько книг, что они уже практически заполонили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Жилые помещения в горах Юйцюань были построены по единому образцу, и их распределение зависело от статуса учеников: от двухместных комнат до больших общих спален для новичков, только что принятых во внешний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будучи личным учеником патриарха, пользовался привилегиями и занимал большую комнату в одиночку, что когда-то вызывало недовольство Ло Юаня, который считал его избалованным и не знающим трудностей простой жизни, отказываясь жить с кем-либо в одной комнате, будто он был более привередливым, чем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которые принёс У Ю, Юэ Циюнь мог просто разместить где угодно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привычках молодого мастера У, которые Юэ Циюнь не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был таким, как Ло Юань, который мог в любой момент бросить книгу в гневе, У Ю брал книги, читал их и бросал там, где заканчивал, никогда не убирая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доме молодого мастера У за уборку и порядок отвечали специальные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убери свои вещи, иначе я всё выкину, — разозлился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и Ло Юань были созданы друг для друга, они идеально подходили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сердись. Я сейчас всё уберу, — У Ю снова сделал обиженное лицо, будто Юэ Циюнь действительно его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нашёл слов, он совершенно не выносил этой манеры поведения, когда У Ю выглядел как беззащитный птенец.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ты совсем совесть потерял? — Ло Юань, наблюдавший за этим, сначала остолбенел, а затем тоже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Ю умеет притворяться и играть, но не ожидал, что он сможет сыграть такую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даже чуть не подумал, что ошибся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Юань, ты тоже не стой без дела, убери свои вещи! — Гнев Юэ Циюня был направлен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какие из разбросанных вещей принадлежали Ло Юаню, а какие —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могли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Юэ Циюня и у книжных полок появились несколько неряшливо сложенных стопок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только что закончив умываться и приводить себя в порядок, Юэ Циюнь встретил нежданного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Ё, какими ветрами тебя занесло? — с улыбкой спросил Юэ Циюнь, расправляя брови. — Когда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только вернулся на гору, — ответил Ван Гуй. — Вот, с утра пораньше и пришёл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Юйцюань, пик Юйжуй, специализировался на изучении Пути Небесного Развития и искусстве гадания.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гадания было крайне таинственным, и ученики этой ветви любили прикидываться мистиками, обычно не показываясь в горах Юйцюань, а отправляясь в города, чтобы гадать на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они были теми самыми шарлатанами, которые размахивали белыми флагами и звёздными дисками, обманывая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Гуй, как и Ши Дун, с детства рос вместе с Юэ Циюнем, и они были настолько близки, что даже ходили в туалет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заработка, вернее, ради практики, он в восемнадцать лет спустился с горы и начал гадать на улицах. Спустя столько лет он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господин, я вижу, что ваша Звезда Красного Феникса активировалась, значит, в ближайшее время вас ждёт радостное событие, — внимательно посмотрев на Юэ Циюня, Ван Гуй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— с улыбкой лёгонько пнул его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 с детства любил подшучивать над Юэ Циюнем, часто гадая ему. Но Ван Гуй был настоящим шарлатаном, который ничего не мог предсказать, кроме любовных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твердил о том, что у Юэ Циюня в судьбе присутствует Звезда Красного Феникса, а также множество других любовных знаков, таких как персиковые цветы за стеной, персиковые цветы чиновников и прочие, словно в его жизни не было ничего, кроме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стол, найдя себе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вернулся на гору? Сказал что-то не то, разозлил какого-нибудь чиновника, и тебе пришлось бежать сюда, спасаясь? — поддразнил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наблюдал за небесными знамениями и увидел, как белая радуга пересекает солнце, а осенние звёзды появляются днём, две луны следуют друг за другом. Также я гадал и увидел, что гора Тяньшань уходит в бегство, озеро Лэйцзэ возвращает сестру, ветер Цзэфэн пересекает предел, огонь Дихо освещает тьму, ветер Фэнцзэ приносит доверие…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человеческим языком, — постучал по столу Юэ Циюнь, не раздумывая прерывая Ван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шарлатан уже почти закончил перечислять небесные знамения, но так и не сказал ничего по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Произошли небесные изменения, и в ближайшее время появится высококачественный магический артефакт. Об этом уже говорят по всему Ютяню, — наконец Ван Гуй заговорил понятно. — В горах Шимэнь скоро откроется тайное царство, и там, возможно, появится что-то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сокровищ в тайных царствах было обычным делом в мире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Юэ Циюня и так было множество артефактов, да и его собственный уровень был высок, поэтому он редко ими пользовался. Сокровища небесного ранга для него не представляли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место, о котором говорил Ван Гуй, вызвало у Юэ Циюня скрытое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туда? — спросил он,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интерес. Этот артефакт обладает сильной небесной удачей, что встречается крайне редко. Мне действительно хочется посмотреть, что это за штука, которая имеет такую мощную небесную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поехать вместе? — Ван Гуй поднял подбородок, глядя на Юэ Циюня. — Я знаю, что ты, Юэ Циюнь, не особо интересуешься такими вещами, но этот артефакт, как минимум, восьмого уровня, а может быть, даже древний божественный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ценный артефакт достанется нам? Разве практикующие не будут рвать друг друга на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обязательно собираюсь сражаться за него, просто хочу посмотреть, что это за штука, — Ван Гуй действительно не планировал бороться за артефакт, но, судя по астрологическим знакам, эта вещь действительно необычна. Было вполне естественно захотеть удовлетворить своё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подумав, Юэ Циюнь не дал окончательного ответа. — Я подумаю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болтать на разные темы, и Ван Гуй, заскучав, взял одну из книг, лежащих на столе, и небрежно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беглый взгляд на страницы открыл ему нечто шокирующее.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ты, Юэ Циюнь, ты читаешь такие книги? — Эти слова он когда-то выучил от Юэ Циюня за общим столом, когда все были пьяны.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Юэ Циюнь нахмурил брови. Что не так с книгой?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Книги, лежащие на столе, могли принадлежать как Ло Юаню, так и У Ю, но Юэ Циюнь никогда не трогал их и не знал их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 с хихиканьем пододвинул книгу к Юэ Циюню, показывая на конкретный отрывок. Сам же он взял ещё несколько книг из стопки и начал их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взглянул и мысленно выругался. Это была эротическая литература, причём довольно откровенная.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 положил рядом с ним ещё несколько книг, раскрыв их на страницах с наиболее пикантными сценами.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Ютянь существовало огромное количество различных романов, и в большинстве из них, которые люди читали в свободное время, присутствовали откровенные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и сам читал подобные вещи в родном мире, но потом, по известным причинам, они были запрещены, что вызвало волну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Ютяне же не было таких запретов, и авторы могли писать всё, что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Юэ Циюнь успел увидеть множество непристойных описаний. Сюжеты были разнообразны: от сцен с участием двух мужчин до историй о ночных подвигах с десятками партнёров.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книг была ещё более откровенной, содержа иллюстрации эротического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молодого практикующего, такого как Юэ Циюнь, читать подобное было вполне естественно. Да и каждый мужчина, вероятно, имел в своём арсенале несколько таких книг — их отсутствие было бы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эти книги не принадлежали Юэ Циюню! Он оказался в роли невинного козла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 сидел рядом, хихикая и явно наслаждаясь ситуацией, а вскоре и сам увлёкся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Циюнь, я возьму эти книги с собой, — Ван Гуй взял несколько штук, собираясь унести их в свою комнату для более детального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