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Нань, услышав колкое замечание У Ю, не показал на лице и тени гнева, лишь с лёгкой иронией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Ло Юань и Юэ Циюнь с детства росли вместе на горе Юйцюань, но из-за разногласий в характерах у них накопилось множество обид, а сейчас они и вовсе стали как огонь и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помрачнев, холодно взглянул на Линь Наня, затем уголки его губ медленно поднялись, и он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Мы с Циюнем с детства дружны, всегда жили в одной комнате, делили постель и ночами вели долгие беседы. Разве ты не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услышав это, от изумления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 Юань, такой бесстыдник, мог произнести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самовольно захватил комнату Циюня, вынудив того переехать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из-за негласного понимания между Ло Юанем и У Ю, Ло Юань ночью возвращался в свои покои, но днём продолжал бесстыдно занимать комнату Циюня, перетаскивая туда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вызывало у У Ю зависть, но он не осмеливался последовать его примеру. В конце концов, он прибыл позже и не мог позволить себе так бесчинствовать на горе Юйцуань.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Циюнь, руководствуясь многолетней дружбой, не стал обострять ситуацию с Ло Юанем, и у него не было никаких особых чувств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Нань, выслушав ответ Ло Юаня, с лёгкой улыбкой и ноткой извинения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бывают разными, и, услышав столько, трудно не заинтересоваться. Если я что-то не так сказал, прошу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махнул рукой, великодушно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знай, что мы с Циюнем — самые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отвечал Линь Наню, его взгляд с вызовом был устремлён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промолчал, лишь с едва заметной усмешкой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недавно в Фэнчжоу Ло Юань и Юэ Циюнь устроили публичный поединок? Мы, практикующие, всегда интересуемся результатами таких схваток. Вы оба ученики одной школы, кто же из вас лучше усвоил истинные учения Юйцюань?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табу среди учеников школы, однако он задал его напрямую,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Циюнь, — без тени раздражения и не задумываясь ответил Ло Юань, его голос звучал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 самого начала понял, что Линь Нань пытается посеять раздор среди учеников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не сказал, что их отношения с Циюнем особенные? Почему этот глупец Линь Нань не уловил его намёк? Неужели он был недостаточно 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спрашивает, кто из них сильнее? Разве это не очевидно? Стоит Циюню слегка разозлиться, как Ло Юань тут же сдаётся и извиняется. Перед Юэ Циюнем он не может даже голову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Ло Юаня ошеломил Линь Наня. Он никак не ожидал, что такой высокомерный и самовлюблённый человек, как Ло Юань, так легко признает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искренни были его слова? Действительно ли он преклоняется перед Юэ Циюнем, или это лишь притворство перед посторонними?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Ло Юанем, Линь Нань с почтительным видом обратился к 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молодой господин У, ведь младший брат Юэ Циюня? Кто из вас двоих сильнее в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 мягкой улыбкой и нежностью в голосе,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всей душой предан Циюню, он мой судьбоносный спутник по Дао. Куда он укажет, туда я и пойду. Как ты думаешь, кто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Юань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же бесстыдник этот У Ю! Как он осмелился так бесцеремонно лгать? Судьбоносный спутник по Дао? Да во сне ему это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даже не желает с ним общаться. У Ю не только раздражает, но и совершенно не осознаёт своих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Нань, услышав это, не знал, как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Линь Би говорила, что этот молодой господин У — лжец, и ни одному его слову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уже получил ответы на свои вопросы и не желал дальше терпеть презрительные взгляды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несколько формальных слов о том, что в семье Линь его ждут неотложные дела,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остались лишь У Ю и Ло Юань, смотрящие друг на друга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ты действительно бесстыдник, — с усмешкой бросил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ответил ему тем же взглядом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бессовестный? Убери свои вещи из комнаты Циюня, иначе я их сожгу.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Юань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 потемнело, его взгляд стал жёстким. Он действительно не осмелился бы устроить беспорядок в комнате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Ло Юань! Рано или поздно он найдёт способ избавиться от него, чтобы тот не маячил перед ним и Циюнем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нахмурился, и их взгляды, встретившись, словно высекли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так сказали? — Линь Би, слегка коснувшись струн древнего цинь,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могла лишь осторожно прятаться в этой комнате, скрывая своё присутствие, боясь выйти за порог. Она опасалась, что У Ю обнаружит её, и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своими глазами, слышала своими ушами, — задумчиво ответил Линь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 всё такой же лжец. Ни одного правдивого слова из его уст, — с презрением произнесла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что, зная У Ю более десяти лет, сможет понять его мысли. Но он с лёгкостью обманул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 лёгкой улыбкой добавил Линь Нань, — молодой господин У говорит с такой искренностью, что трудно заподозрить его в обмане. Если бы он так притворялся, признаваясь в чувствах, большинство бы ему поверило.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У него нет ни капли искренности, всё это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не стал продолжать эту тему. Что бы ни говорил молодой господин У, верить ему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Ло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манере говорить, он тоже не притворялся. Он так легко признал, что уступает Юэ Циюню, словно действительно преклоняется перед ним. Может, слухи неверны?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Фэнчжоу они действительно схлестнулись, хотя это была лишь борьба аур, но сила их мечей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вдруг тихо засмеялась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Линь Гуанъе? Давно его не видела. Его практика, наверное, уже почти догнала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Наня на мгновение промелькнула тень, но он тут же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 отличной форме, его душевные переживания разрешились, и он, возможно, скоро достигнет нового уровня в своей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— про себя подумал Линь Нань. С таким высокомерным и самовлюблённым характером, как у Ло Юаня, разве мог он действительно преклоняться перед своим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искусно притворялся, и Линь Нань чуть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как, по твоим наблюдениям, складываются отношения У Ю и Ло Юаня? — снова спросила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мнению, они действительно, как говорят, находят общий язык. Они понимают друг друга с полуслова, что говорит об их глубоком взаимопонимании.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с таким характером, как у У Ю, который любит сеять хаос, разве стал бы он спокойно оставаться в семье Линь столько дней, ничего не предпринимая? — усмехнулась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времени, чтобы прятаться, у неё оставалось всё меньше. Прежде чем терпение У Ю иссякнет, ей нужно было найти способ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послушав сплетни и насладившись спектаклем на тренировочной площадке, с радостным настроением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— это настоящий пример пословицы «в маленьком пруду много лягушек». Они едва успели прославиться в Ютянь, как тут же окружили себя всякой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даже немного пожалел Линь Би: как она могла выбрать таких безнадёжных глупцов в помощники?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 сильного врага, бойся глупого союзника — это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сильный враг всё же страшен. Просто многим повезло не столкнуться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всё это произошло потому, что главы Юйцюань были слишком милосердны, а он сам хотел выяснить, кто стоит за тайным снадобьем. Иначе такого ограниченного человека, как Линь Тели, если бы его отпустили на волю, семья Линь быстро бы исчезла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