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понимаешь, что сейчас я единственный, кто может помочь тебе безопасно выбраться отсюда, — тихо усмехнулся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Линь Би, он понимал, что она почти поверила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не буду мешать тебе отдыхать. Будь осторожна в ближайшие дни, чтобы тебя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фигура Юэ Циюня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странное чувство страха, несмотря на отсутствие выброса духовной энергии, наконец исчезло, Линь Би не удержалась и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проверила его и поняла, что в тот момент Юэ Циюнь действительно хотел ее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была в смятении, она не могла понять, правду ли он говорит. Но все было именно так, как он сказал, и у нее не оставалось другого выхода, кроме как надеяться на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Юэ Циюнь удобно устроился на кровати, слегка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вылазка действительно утомила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полностью подавить свою духовную энергию, чтобы даже малейшая ее частица не просочилась наружу, иначе его бы сразу обнаружили те двое идиотов, живущих в старом особняке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 сердцах ругал их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обманывал девушку, а другой заставлял ее терять лицо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заставили ту, кто была звездой, в одно мгновение потерять свой блеск, столкнуться с насмешками и издевательствами, которых она никогда раньше не испытывала, и теперь она была вынуждена сдерживать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избалованная леди, упавшая с небес в грязь, была в отчаянии, кто-то воспользовался моментом и дал ей технику, которая могла повысить ее уровень культивации, и тайное снадобье, превращающее культиваторов в духовных зверей, а также поручил ей найти способ использовать это снадобье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проводили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Би не говорила ни слова об этом, Юэ Циюнь, разыграв сцену и наблюдая за малейшими изменениями в ее взгляде, а также основываясь на известных фактах и своих предположениях, уже понял большую часть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получила тайное снадобье от кого-то в тайном царстве Лунчжан, начала эксперименты и постепенно улучшала его, пока наконец не создала снадобье, способное превращать культиваторов в духовных зверей и подчинять их, а также соответствующую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она не смогла бы этого сделать, поэтому она тайно тестировала снадобье на озере Бирюзового Света и, отомстив нескольким женщинам, которые часто насмехались над ней, покинула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встретила младшего господина из семьи Линь, Линь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нуждалась в помощнике, а ее снадобье и техника могли помочь семье Линь, неизвестному маленькому клану культиваторов, вырасти в могущественный клан, доминирующий в Ютяне. Даже если они не сравнятся с четырьмя великими кланами, они больше не будут незаметными.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Би не ожидала, что семья Линь окажется такой нетерпеливой. Едва их имя стало известно, как они начали безобразничать, навлекая на себя гнев всех кланов и школ Ютяня.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тем более не ожидала, что процесс превращения культиваторов в духовных зверей увидел культиватор из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хотел узнать от Линь Би, кто был тем, кто дал ей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Би не была такой простодушной, как Цин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хотела получить помощь Юэ Циюня, считая, что они разделяют общие заботы, и была готова рассказать ему все, что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Би не стала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выведать у нее информацию, Юэ Циюнь сначала должен был завоевать ее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была умна, но такие умные люди часто бывают самоуверенными и упрямыми, веря только в то, во что хотят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слухи и использовала их, чтобы проверить Юэ Циюня, а он просто сыграл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мысли Линь Би были просты и сложны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У Ю за то, что он играл с ней, хотела достичь успеха и заставить его взглянуть на нее по-новому, а затем с триумфом вернуться в семью У, снова став знатной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ненавидела Ло Юаня и хотела, чтобы он почувствовал то, что она испытала, когда потеряла лицо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Юэ Циюнь заставил Линь Би поверить, что они могут быть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день, теплый ветер, зеленая тень и тихая трава — пейзаж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Гуанъе пришел к Линь Наню и передал ему мешок Цянькунь с духовным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Тебе точно это не нужно? — Линь Нань слегка нахмурился, словно хотел уговорить его. — Ты можешь оставить его у себя, вдруг когда-нибудь снова захочешь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уже решил, — Линь Гуанъе слегка опустил глаза, на губах его играла легкая улыбка. — Я встретил человека, который сказал мне, что культиватор должен следовать своему сердцу Дао. Если идти против него, это только навредит практике. Чтобы достичь успеха, нужно накапливать опыт постепенно,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глаза, улыбка его была смущенной, но голос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практиковать технику укрощения зверей. Впредь я буду заниматься только тем, что мне нравится — путем культиватора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опустил взгляд, внимательно посмотрев на Линь Гуанъе, и с легкой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решил, я не буду тебя переубеждать. Если когда-нибудь передумаешь, можешь снова прийти за духовным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Гуанъе покраснел, смущенно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новый знакомый, он недавно стал гостем в нашем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слова правильные. Когда-нибудь приведи его познакомиться, — подшутил Линь Нань. Он не ожидал, что Линь Гуанъе, который всегда думал только о мече, тоже может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Гуанъе не смог ответить, только опустил голову, улыбка не сходила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брату, что никогда не видел человека, который был бы так красив. Тот стоял под бамбуком, высокий и изящный, и с первого взгляда Линь Гуанъе почувствовал, что он ему нравится. Но сказать это было бы слишком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скоро я встречусь с двумя важными гостями, ты еще не видел их, хочешь пойти со мной? — Линь Нань перестал шутить и серьезно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Гуанъе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участвовать в таких делах. Лучше не пойду, чтобы случайно не сказать что-то лишнее и не обидеть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тебя заставлять. Я пошел, — Линь Нань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третий брат, — Линь Гуанъе тоже улыбнулся и помахал ему в ответ, затем быстро ушел. Ему нужно было найти Линь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пригласил У Ю и Ло Юаня в беседку на воде в поместье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вода были ясными, пейзаж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Юань был хмур и не обращал внимания на красоту. Что за привычка у этих аристократов водить его по садам?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красиво, но если бы с ним был Юэ Циюнь, они могли бы провести здесь целый день, и ему бы не было скучно. С Юэ Циюнем ему не было скучно 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Циюня здесь не было. Прошло уже столько времени, а он все еще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Циюнь, черт возьми, где ты прячешься!»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понимал, что Юэ Циюнь тайно проник в поместье Линь, и даже если бы они встретились, он бы сделал вид, что не знает его. Но почему он не может его найти? Неужели в поместье Линь есть места, где он еще не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Юань услышал слова «Пьяный клинок, пьющий в одиночестве».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Нань, кажется, упомянул Юэ Циюня?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поднял взгляд на Линь Наня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тихо вздохнул. Надменное и пренебрежительное отношение Ло Юаня было слишком неприятным, но он мог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Даою Юэ не пришел с вами? — терпеливо повторил Линь Нань. — Я давно слышал о славе «Пьяного клинка, пьющего в одиночестве», но так и не смог его увидеть. Почему он не пришел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убогому месту не стоит его внимания, — усмехнулся У Ю, сидевший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у него закипела злость. Юэ Циюнь действительно мастер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знал, что Юэ Циюнь определенно где-то в поместье Линь, но не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не стал ничего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