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находилась большая арена для поединков, где несколько учеников сражались, управляя своими духовными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выбрал место не слишком близко и не слишком далеко, внимательно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мастерства этих учеников был лишь на начальном этапе золотого ядра, второй ступени, а их духовные звери, хоть и были на несколько ступеней выше, не представляли особой угрозы. Их поединок не вызывал у Юэ Циюня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духовные звери выглядели по-разному. Кто бы мог подумать, что раньше эти звери были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ничего интересного не происходит, Юэ Циюнь уже собирался уйти, как вдруг заметил того, о ком говорил вчера ответственный ученик — человека с высоким уровнем мастерства и скверным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Тели, ты переходишь все границы! — резкий крик, полный ярости, пронзил небо, привлекая внимание всех практикующих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посмотрел в сторону звука. Там чётко разделились две группы, и один практикующий лежал на земле, с искажённым от злости лицом, громко крича на своего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Тели, с квадратным лицом, густыми бровями и круглыми глазами, с насмешливой ухмылкой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Не нравится? Попробуй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практикующих за его спиной тоже хихикали: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В поединках между практикующими сильный всегда прав. Разве ты, Линь Дунцин, не знаешь этой простой истины?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 тяжело дышал, явно разозлённый. Похоже, Линь Тели часто задирал его, но он не мог ничего сделать, 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за спиной Линь Дунцина тоже молчали, с мрачными лицами помогая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крики привлекли ещё больше зрителей. Но все держались на расстоянии, никто не решался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тихо спросил один из практикующих рядом с Юэ Циюнем.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новички? — молодой человек в зелёном даосском халате с узором журавля, очевидно, из семьи Линь, оглядел зрителей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единогласно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вы в семье Линь, мы все братья, — продолжил молодой человек, заметив, что Юэ Циюнь красив и имеет высокий уровень мастерства, и решив с ним познакомиться. Он подошёл ближе и стал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кто зовётся Линь Тели, лучше обходить стороной. Он приближённый старшего сына семьи Линь, у него хорошая корневая кость и неплохой уровень мастерства, но он постоянно хвастается и издевается над другими. — Молодой человек с презрением фыркнул. — В поединках он никогда не щадит противников, многие погибли от его руки. Он только позорит нашу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некоторые новички побледнели, он успокоил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Тели всё же знает меру в доме. Просто держитесь от него подальше,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Юэ Циюню: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Линь Дунцин с давних пор не ладит с Линь Телем. Их уровень мастерства был примерно одинаковым, и раньше они лишь презирали друг друга, но не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мы начали практиковать технику укрощения зверей, их уровни мастерства остались равными, но духовный зверь Линь Теля на две ступени выше, чем у Линь Дунцина. Теперь Линь Дунцин не может с ним справиться, и Линь Тели постоянно его задирает.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окружающих молча кивнули. По поведению Линь Теля было видно, что он трусливый задира.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уровень духовного зверя не зависит от уровня хозяина? Почему их звери различаются? — удивился один из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техника укрощения зверей семьи Линь позволяет управлять зверями, уровень которых выше, чем у практикующего, но не знал о таких различиях.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странность? Путь укрощения зверей, как и путь меча, даже на одном уровне может быть совершенно разным. Некоторые практикующие меча не достигают высоких ступеней только из-за недостатка времени, но их понимание меча может быть глубже, чем у тех, кто на ступень выше. Как только они накопят достаточно энергии в даньтянь, прорыв будет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не разбирались в технике укрощения зверей, но понимали основы пути меча и магии, распространённые в Ютянь.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все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Дунцин, поддерживаемый товарищами, ушёл в гневе, а Линь Тели и его группа насмешливо свистели вслед, продолжая сыпать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зрелище закончилось, зрители постепенно разошлись. Юэ Циюнь тоже тихо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всю резиденцию семьи Линь, запомнил все дороги и уже собирался вернуться в свою комнату для медитации, как вдруг заметил молодого практикующего в халате семьи Линь, тренирующегося с мечом на пустыре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угол серой стены с небольшим пустырём, окружённым бамбуком. Здесь было тихо, идеальное место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практикующий, видимо, не ожидал, что кто-то появится здесь, и на мгновение замер, опустив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увидел лицо Юэ Циюня и слегка удивился, затем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Заблудились?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практикующего было детское лицо с мягкими чертами, и он говорил немного застенчиво.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слегка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дворе вы остановились? Помните его название? — спросил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Глубокая улыбка. Я пришёл вчера, — спокойно ответил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хотел объяснить дорогу, но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двор далеко отсюда, нужно пройти через несколько поворотов, дорога запутанная.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меч в ножны и жестом пригласил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поблагодарил, его голос был мягким, но тон оставался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несколько шагов, на дороге не было ни души, и тишина стала слишком ощутимой.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чувствуя себя хозяином, решил поддержать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Гуанъе. 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обычным делом, когда последователи принимали фамилию семьи, но Линь Гуанъе всё же чувствовал неловкость. Называть его Линь Досточтимый было ещё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вы в семье Линь, мы все братья. Обычно мы называем друг друга по именам... — Линь Гуанъе запнулся, чувствуя, что это звучит слишком фамильярно.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неудобно, зовите меня А-Юнь, — Юэ Циюнь вчера выбрал это имя наобум, и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А-Юнь, — повторил Линь Гуанъе. — А вы можете звать меня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слегка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А-Юнь, вы раньше тоже тренировались с мечом? — Линь Гуанъе заметил меч на поясе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половины практикующих в Ютянь тренируются с мечом. Даже маги иногда изучают несколько приёмов, — ответил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все последователи семьи Линь носили мечи. Даже перейдя на технику укрощения зверей, они всё равно не расставались с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Гуанъе смущённо улыбнулся. Какой глупый вопрос он задал.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несколько ваших приёмов. Меч резкий, движения точные. Видно, что вы вложили много сил в путь меча, — продолжил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меча и путь клинка схожи, их корни едины. Юэ Циюнь, с его глубокими знаниями, хорошо разбирался в технике меча Школы Юйцюань. Если бы он использовал меч, он был бы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Менее года назад семья Линь была школой, специализирующейся на пути меча, — Линь Гуанъе знал, что раньше их семья была неизвестной, и решил рассказать новому последователю о её истории. — Наше семейное искусство — это мечовая техника мистического уровня и строй мечей. У меня средние способности, и мне потребовалось более тридцати лет, чтобы освоить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видел технику меча семьи Линь и строй мечей. Хотя он наблюдал лишь несколько приёмов Линь Гуанъе, было видно, что тот достиг определённого уровня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достичь такого уровня за тридцать лет — это уже показатель выдающейся корневой кости, сравнимой с лучшими учениками внутреннего круга Школы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