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внутренних учениках Школы Юйцюань, некоторым может потребоваться несколько сотен лет, чтобы совершить прорыв, а тем, чьи врождённые данные слабее, после начального этапа Золотого ядра становится крайне трудно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уровень мастерства членов семьи Линь?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известно, самый высокий из них достиг пятого уровня среднего этапа Золотого ядра. Есть также группа тех, кто находится на начальном этапе. О тех, кто ещё не сформировал ядро,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достижения, по сравнению с тремя великими школами и четырьмя знатными семьями, действительно выглядят бледно, что и объясняет их долгое пребывание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все члены семьи способны управлять духами, чей уровень на несколько ступеней выше их собственного, то в сравнении с другими школами и семьями они представляют собой новую силу, внезапно появившуюся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благодаря своему искусству укрощения зверей, начала активно набирать учеников и последователей. Вначале у них было менее ста практикующих, а сейчас их число превышает триста — пятьсот. Всё больше практикующих хотят присоединиться к ним, чтобы изучать их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первоначальным способом заявить о себе было участие в поединках с различными семьями и школами, где они побеждали с помощью искусства укрощения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поединки были сдержанными, лишь обмен техниками без причинения вреда. Однако с ростом их известности и увеличением числа последователей они стали высокомерны. Теперь, по слухам, они ранили многих практикующих из других школ, включая несколько внутренних и внешних учеников нашей Школы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семьи Линь шло примерно так, как предполагал Юэ Циюнь в разговоре с У Ю в Городе Золотого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пошли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отличалось от ожиданий Юэ Циюня, — это то, что семья Линь в то время очень серьёзно относилась к формальностям, соблюдая все необходимые ритуалы. Их явной целью было не только прославиться, но и создать себе доброе имя, чтобы показать, что они — семья с глубокими корнями, а не мелкие выскочки, которые, добившись славы,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полагал, что семья Линь будет придерживаться этой тактики дольше ради сохранения хорошей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до того, как их попытки добиться славы принесли первые плоды, они потеряли контроль над своими учениками, которые начали ранить и убивать, вызвав всеобщее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 Семья Линь активно набирала учеников и последователей, и с ростом их числа неизбежно появились те, кто не смог сохранить чистоту духа и не поддался гордыне.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осмелились наступить на Школу Юйцюань, которая, хотя и считается одной из трёх великих, на самом деле является первой в Мире Ютянь.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учеников, сидевший напротив Юэ Циюня, начал подавать ему знаки. Это был ученик с Пика Ибай, тот самый, который в тот день в Фэнчжоу попросил Юэ Циюня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уважаемые старшие. Во время Собрания Десяти Тысяч Сокровищ семья Линь обратилась к нам с предложением провести поединок. Тогда на вызов ответил младший брат Ло, а я, Юэ Ци... младший брат, а также младший брат У и группа внутренних учеников присутствовали при этом. — Ученик с Пика Ибай поклонился, сообщая об этом всем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Десяти Тысяч Сокровищ? Семья Линь начала действовать уже тогда?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Фэнчжоу собралось множество практикующих из Мира Ютянь. Если семья Линь хотела сразу заявить о себе, то Фэнчжоу был идеальным местом для поединков с представителями различных школ и семей, — кто-то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можно понять, что репутация семьи Линь действительно начала расти после Собрания Десяти Тысяч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раз ты сражался с ними, расскажи всем, в чём особенность их техники укрощения зверей? — произнёс Истинный человек Цинхуэй с Пика Таньси, стоя на ступенях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Цинхуэй был добродушным и говорил медленно, совершенно не задумываясь о том, насколько уместны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Юань удивился, не ожидая, что Истинный человек Цинхуэй обратится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был на пять уровней выше своего хозяина, но ничего особенного. Я разрубил его одним ударом. — Ло Юань кратко описал весь поединок,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уровня был Ло Юань и какими магическими сокровищами небесного ранга он владел? Его слова звучали так, будто дух был совершенно беспомощен. Но смог бы любой другой практикующий справиться с ним так же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Истинный человек Цинхуэй обратился именно к Ло Юаню? Его рассказ не дал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Аюань, хватит. — Истинный человек Струящегося Грома, хорошо знавший характер своего ученика, прервал его. — Он, стоит ему открыть рот, легко может кого-нибудь обидеть. Если он будет так говорить перед всеми старшими, и вдруг в будущем другие ученики столкнутся с семьёй Линь и не смогут победить так же легко, какому старшему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расскажи ты. — Истинный человек Струящегося Грома, услышав слова ученика с Пика Ибай, понял, что лучше доверить это Циюню.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 Юэ Циюнь спокойно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с группой учеников находились на главной улице Фэнчжоу, когда к нам подошли практикующие из семьи Линь и предложили провести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младший брат У скрыли свои уровни, а Аюань был самым сильным среди нас, поэтому они настояли на том, чтобы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услышав это, едва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Циюнь назвал только Ло Юаня, а его самого — младшим братом? Но они находились в главном зале Школы Юйцюань, и Циюнь говорил, так что У Ю пришлось смириться и держать обиду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изначально не вызывала духов, а использовала строй мечей для поединка с Аюанем, — продолжил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 мечей? — кто-то из учеников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состоящая из множества людей, использовала строй мечей против младшего брата Ло? — старший ученик с Пика Цзинчжао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уровень практикующих семьи Линь был невысок, использование строя мечей было равносильно смертельной схватке. Если бы на месте Ло Юаня был другой ученик Школы Юйцюань, он бы точно получил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несмотря на свой вспыльчивый характер, был сокровищем Школы Юйцюань, и именно на него возлагались надежды на продолжение традиций школы. Семья Линь считала, что в Школе Юйцюань нет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ты тоже был в Фэнчжоу, какого уровня был строй мечей семьи Линь? — спросил глава Пика Цзинчжао, видимо, намереваясь показать семье Линь, на что способны их собственные строи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присутствовал при этом, поэтому не видел строй мечей семьи Линь, — ответил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Цзинчжао удивился: почему Циюнь был там, а его ученик — нет? Ведь они всегда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семейный строй мечей семьи Линь был лишь на уровне земли и не мог навредить Аюаню, — ответил за Ши Дуна Юэ Циюнь. — Однако практикующие семьи Линь хорошо владели строем мечей, они приложили немало усилий для его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думали практикующие семьи Линь, когда они сменили направление и их прежние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 лёгкостью разрушил строй мечей семьи Линь, и мы подумали, что поединок закончен. Однако один из практикующих семьи Линь предложил провести второй поединок, на этот раз с использованием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семьи Линь использовали костяную флейту для управления духами. Сначала я подумал, что они могут управлять духами, чей уровень выше их собственного, благодаря магическому инструменту. Но позже понял, что дело не в инструменте, а в особом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сделал паузу и посмотрел на Истинного человека Чистого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Чистого Грома улыбнулся и кивнул, давая понять, что он может говорить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не только то, что они могут управлять духами, чей уровень выше их собственного, но и ещё одна вещь, — продолжил Юэ Циюнь, обращаясь ко всем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 его мастерством владения мечом, разрушил магический инструмент практикующего семьи Линь, и поединок должен был на этом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дух, потерявший контроль, начал атаковать окружающих практикующих. Я никогда раньше не видел укротителей зверей, поэтому не знаю, насколько это нормально. Но хочу предупредить всех старших братьев и сестёр: если вы столкнётесь с практикующими семьи Линь, даже если вы разрушите их магический инструмент или они больше не смогут сражаться, не расслабляйтесь, пока дух не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Аюань снова разрубил духа, и поединок окончательно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рассказал обо всём поединке, тонко подчёркивая мастерство Ло Юаня, что вызвало гордость у всех старших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Истинный человек Струящегося Грома, учитель Ло Юаня, был явно доволен. Что строй мечей, что техника укрощения зверей — всё оказалось беспомощным перед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такая маленькая школа, по сравнению с Школой Юйцюань была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