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обошёл все школы поблизости, но никого не нашёл. Ещё расспросил соседей, и они сказали, что дети из этого дома учатся в другой школе, далеко отсюда, и возвращаются только раз в месяц или два. Вернувшись домой, я долго размышлял и решил, что в этом деле что-то нечисто. Сегодня утром я обратился к управляющему, чтобы доложить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куб можно было назвать случайностью, но он также наводил на мысль, что ребёнок мог намеренно подтолкнуть служащего к тому, чтобы тот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безосновательное предположение, и сейчас не было возможности найти ребёнка, чтобы подтвердить его. Однако интуиция Юэ Циюня подсказывала ему, что кто-то намеренно показал им этот магический куб, и за этим скрывалась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простой смертный-служащий, наверное, тоже почувствовал что-то необычное, поэтому и решил доложить об этом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человек работает довольно внимательно, — похвалил служащего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усмехнулся,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это играть? — У Ю протянул деревянный кубик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Давай пока сохраним его, а когда вернёмся на гору Юйцюань, я внимательно изучу, — ответил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как играть в магический куб, но боялся снова вызвать подозрения у У Ю, поэтому притворился незнающим.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услышав это, слегка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задержаться в Фэнчжоу ещё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ответил, лишь взглянул на него, и его отказ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ничего не мог поделать, он не мог удерживать Юэ Циюня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уезжаешь? Я сообщу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спокойно сказал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мог только кивнуть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Юэ Циюнь снова стал свидетелем того, как избалованные родители портят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У с грустью держала У Ю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А-Ю, будь осторожен, когда будешь вдали от дома. Если даосы из школы Юйцюань будут к тебе плохо относиться, сразу скажи маме. Кто посмеет обидеть нашу семью У, я обязательно за тебя заступлюсь.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А-Ю, я учила тебя терпеть и действовать с умом, но мы, семья У, не боимся школы Юйцюань. Если даосы будут тебя обижать, не терпи, у тебя есть родители, которые тебя поддержат.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из школы Юйцюань, которые часто плохо обращались с молодым господином У, теперь даже не смели пикнуть. Казалось, что молодой господин У и вправду стал козлом отпущения в школе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У повернулась к Юэ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гора Юйцюань находится в глуши, и жизнь там неудобна. Если вам чего-то не хватает, пусть А-Ю привезёт это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Даосы, выросшие на горе Юйцюань, никогда не считали, что их жизнь там неудобна.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У ещё раз напомнила своему сыну быть осторожным, боясь, что он останется один вдали от дома, без родителей, и не сможет сообщить, если его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молодого господина У действительно обидели даосы из школы Юйцюань, семья У немедленно отправилась бы на гору Юйцюань, чтобы потребовать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обратили внимания на то, что рядом с У Ю стоял личный ученик главы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Циюнь наконец смог выбраться из дома У и избежать когтей двух могущественных культиваторов изначального младенца,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молодой господин У, если твои родители так не хотят отпускать тебя, зачем ты тогда поступил в школу Юйцюань? — спросил Юэ Циюнь. — Даже если тебе надоело дома и ты хотел сменить обстановку, почему ты не выбрал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Ю хотел покинуть свою семью и отправиться в школу культивации, все школы боролись бы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изначально думал, что его учитель тоже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Поступление У Ю в школу Юйцюань значительно подняло её статус среди других школ культивации. Теперь, если кто-то назовёт школу Юйцюань величайшей в Ютяне, многие культиваторы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пришёл в школу Юйцюань, Юэ Циюнь не заметил особого энтузиазма со стороны учителя и старших. У Ю получал то же обращение, что и другие личные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Истинного человека Чистого Грома: У Ю был номинально личным учеником, но учитель практически не уделял ему внимания, и его положение было намного хуже, чем у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поступил в школу Юйцюань ради тебя, ты поверишь? — с полуулыбкой сказал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пришёл, чтобы найти проблемы? — Юэ Циюнь, услышав это, примерно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замер. Он не мог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действительно поступил в школу Юйцюань, чтобы сразиться с Юэ Циюнем. Кто бы мог подумать, что он не продержится и трёх раундов и проиграет так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связался с Ло Юанем и Ши Дуном, а также с другими учениками школы Юйцюань, которые тоже собирались вернуться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 гору все разошлись по своим местам, чтобы поприветствовать своих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доклада Истинному человеку Чистого Грома Юэ Циюнь и У Ю покинули резиденцию главы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планировал заглянуть к Су Хэ, а У Ю решил сам распорядиться своим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сказал У Ю, идя рядом с ним,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мог избавиться от навязчивого У Ю, поэтому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Ю номинально был младшим братом Су Хэ, поэтому его визит к старшей сестре был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 Су Хэ, они сразу услышали звуки игры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А-Юн, быстрее, иди сюда, — одна из старших сестёр, увидев его, не успела задать никаких вопросов, кроме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карту сбросить?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быстро подбежал к ней, взглянул на её карты и на стол, затем помог ей сбросить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А-Юн, как прошло? Что купил? — спросила Лань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Было весело, — с лёгкой улыбкой ответил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забираю, — одна из сестёр забрала карту и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Нашёл подходящего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он вошёл во двор, они уже не могли сдержаться, чтобы не спросить, но, увидев младшего брата У, они решили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кхм, — Су Хэ прикрыла рот рукой, притворившись, что кашляет, чтобы напомнить сёстрам, что при посторонних такие вопросы задавать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правду, и некоторые вещи при У Ю лучше не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сёстры, хотя и не знали всей ситуации, но, глядя на Су Хэ, поняли, что сегодняшние сплетни лучше оставить на потом, и сосредоточились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хотел вернуть духовные камни, но в такой обстановке это было не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любезностями, Юэ Циюнь показал, что он вернулся благополучно, и не стал больше мешать 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А-Юн, нашёл подходящего человека? — едва выйдя из двора, У Ю язвительно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крайне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заметили его чувств к Циюню или специально так говорили при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ещё опекали родители, а уже днём он получил порцию недовольства от женщин на горе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слегка улыбнулся, глядя на У Ю, и не стал его удостаивать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У снова получил порцию недовольства, но он мог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горах царила тишина, даже насекомые не стрекотали.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развалившись на кровати, некоторое время играл с деревянным магическим кубом.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исследовал его духовным зрением и убедился, что это просто обычная деревянная игрушка, внутри не было ничего особенного, поэтому он не стал её разбирать.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останется, чтобы было чем заняться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трёхслойный магический куб, и Юэ Циюнь справился с ним меньше чем за полчаса, легко собрав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намеренно передал им этот магический куб? Но внутри не было никаких скрытых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человек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ломал голову над этим вопросом, когда вдруг его осенила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пряжку-кольцо и начал внимательно её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на следующий день У Ю пришёл к Юэ Циюню и увидел, что тот повесил пряжку-кольцо на подставку для кистей и зажёг рядом небольшой магический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 на стол, показывая У Ю, чтобы тот сам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посмотрел на стол, где свет проходил через пряжку-кольцо, отбрасывая на поверхность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замер: узор выглядел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— сказал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услышав это, быстро подошёл к столу, желая приблизиться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отодвинулся на несколько шагов, чтобы У Ю мог лучше рассмотреть стол и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