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слуги Семьи У не ожидали, что в деле будут замешаны смертные, и совершенно не были к этому готовы, но даже сам Юэ Циюнь, оказавшись во внешнем городе Фэнчжоу, мог бы потерять след, не зная местных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нет Небесной сети или Небесного ока, а смертные не обладают духовной энергией и не могут использовать техники слежения и проявления. К тому же приходится учитывать ограничения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этот смертный передал Мешок Цянькунь, теперь действительно сложно сказать, это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дело рук оборотня, который часто общается со смертными и хорошо знает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 оставалось мрачным, он чувствовал, что провал слуг Семьи У ударил по его репутации перед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Такого мастера маскировки я давно... никогда не встречал, — Юэ Циюнь даже рассмеялся, чуть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другим? — он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посмотрел на Юэ Циюня, его мрачное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продавец приходит за духами камнями? — у Юэ Циюня появилось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до трёх дней, — ответил У Ю, улыбаясь. — В Семье У установлено правило: три дня. Если по каким-то причинам продавец не может прийти вовремя, он может передать сообщение ответственному, и мы оставим духи камни, пока он не сможет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три дня нет никаких известий? — сегодня был уже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считаем, что с продавцом что-то случилось, и он больше не сможет использовать эти духи камни, — У Ю расслабился. — Но если через какое-то время он вдруг появится и попросит забрать деньги, мы всё равно отдадим. Мы не станем удерживать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случаи крайне редки, — У Ю кивнул Юэ Циюню и поставил чёрную фигуру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для культиватора, способного летать на мече и преодолевать тысячи ли в мгновение ока, даже с низким уровнем мастерства, достаточно, чтобы обойти весь Мир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приходит и не подаёт вестей, скорее всего,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большинство продавцов с Собрания Десяти Тысяч Сокровищ уже забрали свои духи камни. Оставшиеся, как правило, передавали сообщения, что временно заняты, и просили оставить деньги в Семье У или отправить их в указанное место, вычтя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пришёл за деньгами, было совсем немного. Среди них была и та пряжка-кольцо.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 продавец пряжки-кольца не придет за этими десятью тысячами духов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этим, хотел лишь выманить Юэ Циюня, и эта пряжка была подарком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взял серебряную пряжку-кольцо в руки. За эти дни он уже тщательно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пряжка была просто красивым украшением,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полых колец, соединённых серебряной нитью, и в центре маленький серебряный шарик, внутри которого можно было поместить благовония. Её можно было повесить на пояс или другое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 Что задумал этот рыбак?» — мысленно ругался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ловушка, в которую он попал в Фэнчжоу, была устроена Цин Суй с помощью Камня Трёх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быть уверен, что тот, кто установил трёхжизненный массив, и хозяин этой пряжки — один и тот же человек или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зачем было прикладывать столько усилий, лишь чтобы заставить Юэ Циюня вернуться домой? Но Цин Суй явно нацелилась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так уверен в себе, что решил сразиться с ними обоими?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действительно не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— У Ю снова вошёл в комнату Юэ Циюня, даже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проснувшись утром, быстро собрался и собирался отправиться к Юэ Циюню. Но, услышав, что слуга хочет доложить о деле, он недовольно спустился в резиденцию Семьи У во внутреннем городе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 — вернувшись, У Ю держал в руках деревянный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вздрогнул,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дрожь не ускользнула от У Ю. Циюнь действительно знал эту штуку,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назад, помнишь, мы потеряли след смертного во внешнем городе? — У Ю сел рядом с Юэ Циюнем,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ничтожества, оказавшись во внешнем городе, связались с управляющими Семьи У, но когда те пришли, смертный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пришёл слуга из внешнего города. Он сказал, что что-то кажется ему подозрительным, но эти господа даже не дали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лично встретиться с молодым господином Семьи У, это большая честь, — шутливо заметил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слуга из внешнего города, возможно, был его бывшим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культивации, хотя природа смертных и культиваторов не так уж и различна, между их социальными статусами лежит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гордостью принял комплимент, но затем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приказал, чтобы любые новости из внешнего города докладывались мне лично. Видишь, ради этого мне пришлось специально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одна поездка вниз могла его утомить.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— Юэ Циюнь не стал обращать внимания на жалобы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внешнего города пришёл на место, где культиваторы потеряли след. Это был переулок за несколькими домами. Когда он прибыл, следы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играли несколько детей из окрестных домов, и в руках у них были какие-то игрушки. У каждого из детей был такой деревянный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 детей, не видели ли они, как проходили двое или трое взрослых, и куда они направились. Дети ответили, что, кажется, кто-то проходил, но они были слишком заняты игрой и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из детей протянул слуге деревянный куб и попросил помочь, так как не мог вернуть его в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штука?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ребёнком, но знал, какие игрушки обычно бывают в Мире смертных. Такого деревянного куба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какой-то дядя дал нам поиграть, — радостно ответил ребёнок. — Он был очень щедрый, у каждого из нас есть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умею с ним играть, и теперь не могу вернуть его в прежний вид, — ребёнок был немного расстроен, но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потерявшие след, нервничали и торопились, видя, как смертный слуга разговаривает с детьми о деревянном кубе, и начали подгонять всех, чтобы заняться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смея ослушаться, сказал ребёнку, что возьмёт куб с собой и дома попробует разобраться, как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услышав это,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действительно мастер на все руки. Но Юэ Циюнь понимал его: многие, увидев такие игрушки, не могли удержаться и хотели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таким. Например, сейчас, глядя на деревянный кубик Рубика перед ним, он чувствовал раздражение от хаотичных цветов и хотел вернуть его в правильное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деревянный куб был обычным кубиком Рубика третьего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 Мире смертных собрал множество головоломок, таких как Девять соединённых колец и замки Конмина. Хотя названия отличались от тех, что были в его родном мире, сами предметы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кубика Рубика он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ожидаемо, ведь это не местное изобретение. Но Мир Девяти Небес огромен, и Юэ Циюнь даже не исследовал весь Мир Ютянь, поэтому не мог утверждать, что в других регионах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Юэ Циюнь понял, что именно показалось подозрительным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смертный вернулся к тому месту, чтобы найти ребёнка? — спросил он, а затем добавил другой вопрос, который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куб оказался в твоих руках, он был в таком состоянии? Ты его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ли этот смертный кубик?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