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Ю изначально хотел посмеяться над тем, что его оппонент несёт чушь, но, вспомнив, что сейчас не может позволить себе ругаться как попало, с трудом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слова, последователи Школы Юйцюань внимательно взглянули на костяную флейту, которую держал культиватор из семьи Линь. Флейта была цвета слоновой кости, покрыта тонкими прожилками крови и излучала слабый красноватый свет, что действительно отличало её от обычных звериных флейт.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духовный зверь был на несколько уровней выше своего хозяина, он всё равно не мог сравниться с Ло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действительно играл с ним, как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переполнен гневом, который не мог выплеснуть.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причинить вред человеку, он решил, что разрушение вещей не станет проблемой. Подняв меч, он выпустил клинок, который, проскользнув мимо шкуры зверя, попал в костяную флейту укротителя.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контролировал силу с невероятной точностью: клинок разрубил флейту пополам, не задев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культиватор мгновенно покрылся холодным потом, ошеломлённый и застывший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техника меча Личжэнь Цзиньшуй достигла такого уровня совершенства. Зрители побледнели, охваченные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разрушения флейты духовный зверь, потеряв контроль хозяина, мгновенно бросился в сторону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оказался настолько неожиданным, что многие культиваторы даже не успели среагировать. К счастью, во время поединка были установлены защитные барьеры, и зверь, ударившись о невидимую стену, не причинил никому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усмехнулся:</w:t>
      </w:r>
    </w:p>
    <w:p w:rsidR="00BB20FC" w:rsidRPr="00357A74" w:rsidRDefault="00357A74" w:rsidP="00BB20FC">
      <w:pPr>
        <w:jc w:val="left"/>
        <w:rPr>
          <w:sz w:val="28"/>
          <w:lang w:val="en-US"/>
        </w:rPr>
      </w:pPr>
      <w:r w:rsidRPr="00357A74">
        <w:rPr>
          <w:sz w:val="28"/>
          <w:lang w:val="en-US"/>
        </w:rPr>
        <w:t>— Даже с последствиями справиться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произнесены тихо, Ло Юань услышал их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Чёртовы проблемы, — пробормотал он, поднимая меч и разрубая зверя пополам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зверь мгновенно превратился в пыль, развеянную ветром,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есть приёмы? Нет? Тогда я ухожу, — произнёс Ло Юань, уже покидая арену и появляясь рядом с Юэ Циюнем.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семьи Линь стояли, словно окаменелые,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Поединок завершился: Школа Юйцюань одержала полную победу над семьёй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шагая рядом с Юэ Циюнем, ушёл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постепенно рассеялась, но многие продолжали оживлённо обсуждать произошедший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Личжэнь Цзиньшуй явно превосходит уровень Золотого ядра. Если бы он всерьёз взялся за дело, его меч, усиленный древним божественным оружием, мог бы одолеть даже культиваторов на начальной стадии Изначального младенца, — заметил один из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учитель — второй по силе в Школе Юйцюань, уступающий только главе семьи У. Не говоря уже о древнем мече, у него наверняка полно магических сокровищ небесного ранга. Даже культиваторы на средней стадии Изначального младенца вряд ли смогут его остановить. Вот почему он так бесцеремонно себя ведёт, никого не уважая, — добавил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он сравнится с Пьяным клинком, пьющим в одиночестве? Кто из них сильнее? Кажется, с тех пор как он прибыл в Фэнчжоу, никто не видел, чтобы он использовал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новую волну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боится, что его реальная сила станет известна, и потому не показывает своих истинных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говорят, что этот молодой господин из Школы Юйцюань постоянно тренируется с Личжэнь Цзиньшуй.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побеждает? — поинтересовались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их силы равны, и они никогда не причиняют друг другу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 уважают героев, — кто-то кивнул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уже ушли достаточно далеко, и ни одно из этих слов не дошло до ушей последователей Школы Юйцюань, иначе их судьба могла бы быть хуже, чем у культиваторов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кто едва избежал атаки духовного зверя, обсуждали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зверь, потеряв контроль, сразу бросился на ни в чём не повинных культиваторов? Это особенность укротителей зверей или специфика техники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можно назвать духовным зверем? Чем он отличается от обычного лесного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зверь был на несколько уровней выше своего хозяина, так что, возможно, его действительно было трудно контролировать. Попробуй поймать зверя, который сильнее тебя, и узнаешь, — возразил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Культиваторов, практикующих укрощение зверей в мире Ютянь, и так мало, так что никто не мог точно сказать, является ли это нормальным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вскоре настал день проведения крупнейшего аукциона сокровищ мира Ютянь — Собрания Десяти Тысяч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проведения стал обширный двор, расположенный в укромном уголке внутреннего города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красные стены протянулись на несколько ли, а изысканные здания с зелёной черепицей и остроконечными крышами напоминали город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 дала этому месту подходящее название — Город Золотого Ковша.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был разделён на несколько дней в зависимости от категорий предметов: обычные вещи, предметы жёлтого и чёрного рангов.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Товаров, представленных на продажу семьёй У, было так много, что потребовалось несколько дней, чтобы распродать десятки тысяч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посещать площадку с обычными вещами, — со странной улыбкой предложил У Ю Юэ Циюню. — Я попрошу слуг купить ту пряжку-кольцо и доставить её тебе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который изначально хотел посмотреть, был слегка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Предметы из мира смертных мало полезны для культиваторов, их покупают лишь ради забавы. Место продажи шумное и многолюдное, культиваторы редко туда заходят, обычно отправляют слуг, — объяснил 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лавки во внешнем городе,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понял. Вероятно, это было похоже на торговые выставки в его родном городе, где толпы людей заполняли залы, и он не особо хотел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будут продавать магические предметы? — спросил Юэ Циюнь, зная, что с У Ю ему даже не нужно самому изучать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жёлтый и чёрный ранги, затем земной, а в последний день — небесные сокровища, — улыбнулся У Ю, понимая его мысли. — На аукционах жёлтого и чёрного рангов нет ничего интересного, если хочешь что-то купить, попроси слуг. На земной аукцион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хотел увидеть, как будут продавать Холодную Росу Тихой Ночи,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предметов жёлтого и чёрного рангов особой популярностью пользовались эликсиры, укрепляющие основу и очищающие костный мозг, которые часто продавались в десять раз дороже стартовой цены, что занимало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магических предметов, лишь немногие из них вызывали ажиотаж, а большинство продавались по стартовой цене или оставались без внимания, поэтому, несмотря на их количество, аукционы проходили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наступило время аукциона земных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привёл Юэ Циюня в величественное здание в Городе Золотого Ковша, украшенное резными драконами и фениксами, с позолотой и нефритом, что придавало ему роскошный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и ярко освещённый зал был заполнен до отказа, тысячи культиваторов сидели с серьёзными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таком количестве людей, по сравнению с общим числом культиваторов в Фэнчжоу, это была лишь малая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попал на аукцион земных сокровищ, уже считались элитой мира Ютянь.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из семьи У, конечно, не мог позволить себе и своему возлюбленному сидеть в таком шумном зале. Он привёл Юэ Циюня в отдельную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комнаты были специально подготовлены для важных гостей из знатных семей, внутри находились магические массивы, позволяющие чётко видеть происходящее в зале, а также слуги, которые могли делать ставки от их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заметил в зале множество знакомых лиц, он хотел было присоединиться к своим соратникам.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возьми меня с собой, — У Ю снова потянулся к нему, словно собираясь держать его за руку, если тот решит сесть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передумал и остался, удобно устроившись на мягком стуле из чёрного дерева, закинув ногу на ногу, как настоящий господин, с слугами, подающими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У Ю захотел выйти и сесть рядом с Циюнем, держа его за руку. Он привык быть господином и не подумал об этом, когда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аукциона был обычным: сначала предметы низшего земного ранга, а девятый ранг оставляли на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пользуясь любовью родителей, изменил порядок, переместив Холодную Росу Тихой Ночи на более раннее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заинтересован в предметах земного ранга и не хотел задерживаться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http://bllate.org/book/15201/1342052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