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слишком много прохожих, что мешало полноценно использовать магические техники, поэтому один из практикующих вежливо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пройдем чуть дальше, выберем более тихое место для состязания,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последователи Школы Юйцюань согласились, ведь они никуда не торопились.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обе группы направились в переулок, который находился в стороне от главной улицы, и здесь прохожих было значительно меньше. Однако за ними последовало немало зевак, желающих посмотреть на предстоящее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Практикующие в зеленых одеждах следовали всем правилам этикета, представляясь с особой учтивостью, словно стараясь подчеркнуть свое аристократическое происхождение. Они явно считали, что, будучи выходцами из знатных семей, обязаны соблюдать все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представление и обмен любезностями ушло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Юань, уже нервничавший, хотел поскорее разобраться с ними, чтобы вернуться к Юэ Циюню, и эта болтовня только усиливала его раздражение. Будучи представителем крупнейшей школы Ютяня, он не придавал значения подобным церемониям. Как же эти мелкие школы умудряются уделять столько внимания таким пустякам?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Линь? С каких это полей они выросли? Никогда не слышал, — с легкой усмешкой произнес Ло Юань, явно раздраженный.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слышал ни о какой семье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презрительный тон вызвал недовольство среди последователей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еще не самое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тратить время на поединки один на один. Нападайте все сразу, — Ло Юань был еще более раздражен, чем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стоял здесь долгое время, а битва даже не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высокомерное и грубое поведение вызвало недовольство среди зрителей, которые втайне надеялись, что последователи семьи Линь смогут поставить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Практикующие из семьи Линь, оскорбленные таким отношением, потемнели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противник вел себя так вызывающе, они решили не сдерживаться. Десять человек вышли вперед, образовав строй мечей, не задумываясь о том, что их численное преимущество делает победу нечестной.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проявляли никакого удивления. Никто не заботился о справедливости, когда речь шла о борьбе один против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Требовать честного поединка один на один уместно, когда кто-то сам приходит к тебе с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ты сам ищешь врага, какое значение имеет численное превосходство? Сильный притесняет слабого, и несправедливость — это норма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Практикующие из других школ не обращали на это внимания, но последователи Школы Юйцюань были возмущены.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ученики Пика Ибай ранее терпели поражения от Ло Юана, это происходило на помосте для испытания мечей, где все было открыто 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Поражение было болезненным и унизительным, но оно было результатом их собственной слабости. Они боялись Ло Юана, не любили его, но признавали его мастерство и уровень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внутренние ученики и вовсе не сомневались. В Школе Юйцюань они слышали лишь слухи о Ло Юане, и, встречая его на дорогах, знали, что он действительно высокомерен и не утруждает себя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мастерство говорило само за себя, и он действительно имел право вести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первым проявил невежливость, и если бы кто-то из семьи Линь, обладающий большим мастерством, победил его, даже если бы это было жестоко и унизительно для Ло Юана, это было бы лишь доказательством того, что Школа Юйцюань недостаточно сильна. Они приняли бы поражение без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семья Линь сразу же применила строй мечей, и это уже не было обычным численным превосходством. Это был явный намек на то, что они намерены серьезно ранить или даже убить Ло Юана.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Юэ... — один из учеников Пика Ибай с гневом на лице взглянул на Юэ Циюня, словно спрашивая, стоит ли им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слегка улыбнулся, давая понять, что все в порядке и беспокоиться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старший Юэ так сказал, ученики Пика Ибай снова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многие из них уже держали руки на рукоятях мечей, готовые вмешаться, если ситуация станет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последователи семьи Линь больше не тратили время на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человек одновременно обнажили мечи, и строй мечей обрушился на Ло Юаня, заполнив пространство вокруг него ослепительными серебряными лучами. Виртуальные тени мечей сияли ярким светом, и один за другим мечи летели в его сторону, оставляя ему мало шансов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защитные барьеры, установленные вокруг, дрожали под давлением этого строя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зрители про себя отметили, что последователи Школы Юйцюань, вероятно, находятся в серьезной опасности и могут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ожидал, что Ло Юань просто вытащит меч из ножен и, сделав легкий взмах перед собой, выпустит белую энергию меча, окутанную раскатами грома. Мечи, летящие в его сторону, мгновенно рассыпались, а их энергия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Личжэнь Цзиньшуй действительно оправдывает свою репутацию. Этот строй мечей для него — пустяк, — заметил один из зрителей, который уже распознал Ло Юаня и ждал, как он справится с атакой.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мастерство Ло Юаня оказалось выше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Личжэнь Цзиньшуй? — с удивлением спросил один из зрителей. — Разве не говорят, что он всегда один? Почему он сейчас с товарищами по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одноклассники, иногда вместе бывают, разве это так удивительно? Разве ты не видел его поведение? Оно полностью соответствует слухам о его высокомерии и грубости.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его меч? Это древний божественный меч Чэньтань, который превосходит даже оружие девятого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зрители, услышав это, широко раскрыли глаза, глядя на Ло Юаня и его трехфутовый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Чэньтань был окружен холодным воздухом, а его лезвие было полупрозрачным, словно оно было создано не из металла, а из сгустка энергии неба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был такой древний божественный меч, я бы тоже легко справился со строем мечей семьи Линь, — заметил один из практикующих в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тут же насмешливо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способностями и уровнем совершенствования? Древние артефакты выбирают своих владельцев. Прежде чем ты успеешь дотронуться до него, он пронзит тебя. Чтобы ты не осквернил его своим прикосновением.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Практикующий в белых одеждах покраснел, но не смог найти слов для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Последователи Школы Юйцюань, ранее беспокоившиеся о том, что Ло Юань не справится со строем мечей, теперь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старший Юэ стоял так спокойно, без тени беспокойства. Он знал, что Ло Юань без труда справится с этим строем мечей, и их помощь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зрители снова начали шептаться: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того, кто стоит среди последователей Школы Юйцюань? Не самого высокого. Тот, что рядом, с золотыми узорами на одежде, с мягким взглядом и более приятным лицом. Да,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практикующих, Практикующий А, тихо сказал своему товарищу, чтобы тот не указывал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Угадаешь,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Пьяный клинок? — товарищ не задумываясь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Практикующий А кивнул, еще раз взглянув на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лицом неудивительно, что некоторые из наших старших, увидев его, стали за него заступаться. Жаль, что его сердце уже занято, — заметил товарищ,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уровень совершенствования не соответствует. По ощущениям от его энергии, он не отличается от окружающих его последователей Школы Юйцюань, и уж точно уступает Личжэню Цзиньшуй.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него нет меча, — вмешался Практикующий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вообще нет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держит его в Мешке Цянькунь? Не тебе об этом беспокоиться, — с презрением сказал Практикующий В. — Но его уровень совершенствования всего лишь начальный этап золотого ядра, обычный. Ты уверен, что это действительно Пьяный клинок?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Практикующий А усмехнулся, не желая объяснять. Верить или нет — их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разговор начинался тихо, но по мере того, как к нему присоединялось больше людей, звук становился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практикующие обладают острым слухом и зрением, а те, кто достиг высокого уровня, могут слышать на большие расстояния. Некоторые из тех, кто внимательно наблюдал за битвой Ло Юаня и семьи Линь, теперь обратили свои взгляды на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Последователи Пика Ибай из Школы Юйцюань снова разозлились, особенно услышав, что их старший Юэ уступает Ло Юаню. Это было даже хуже, чем услышать о своем собственном низком уровне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Юэ был прост и доступен, никогда не использовал свое высокое положение для давления на других. В Школе Юйцюань он часто скрывал свою энергию, находя уединенные места для практики, и ученики редко чувствовали его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искренне уважали старшего Юэ, и, как он сам говорил, это было благодаря его личному обаянию.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Школе Юйцюань мог сдерживать Ло Юана, который вел себя как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старший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осмеливаются говорить, что старший Юэ уступает Ло Юаню? Эти практикующие просто слепы, и их мозг явно поврежден.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Последователи Школы Юйцюань были недовольны, но сам Юэ Циюнь оставался спокойным, совершенно не обращая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обсуждал на улице его и старшую сестру Сючунь, и он был благодарен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