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Дун вставил свое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когда оборотень вмешалась в дела смертных, это было ради благодарности, и это было оправдано кармой. Но на этот раз она действовала исключительно из личных чувств. В прошлый раз она изменила судьбу династии, и Небесная кара легла на всех лисьего клана, так что это не было проблемой. Но теперь ее действия породили карму, последствия которой трудно предсказать.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логичны, но не нашли отклика у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женщины уставились на него, их взгляды говорили: «Ну и что? Разве практикующие не сталкиваются с Небесной карой? Потерять немного мастерства — не такая уж большая проблема».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Дун смущенно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женщин не было проблемой понести потери в мастерстве ради любимого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видеть, как оборотень наблюдает за тем, как смертный женится, заводит детей и живет благополучной жизнью, было печальным зрелищем, вызывающим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 тихо завершилась.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Смертный прожил долгую, богатую и почетную жизнь. Оборотень же могла только молча наблюдать, страдая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Иллюзия мгновенно исчезла, как и раньше, оставив лишь хаос и слабый свет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же это закончится? — терпение Ло Юаня было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почему оборотень, даже с ее невысоким мастерством, могла бы легко убить тех, кто ей мешает, вместо того чтобы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боя погибли десятки тысяч солдат из-за нее, так что еще несколько смертей не имели бы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разум был явно не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коснулись света, и мир изменился, перенеся их в другой город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сколько еще? — Ло Юань был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тоже терял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бы, возможно, заинтересовался зрелищем, особенно если кто-то страдает. Но сейчас он был слишком занят поисками Юэ Циюня, чтобы наслаждаться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женщины, однако, были полны энтузиазма. Они с нетерпением ждали продолжения, чтобы узнать, что произойдет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бесцельно бродил по улице, когда перед ним внезапно появилась девушка его возраста, мягко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вами связаны судьбой. У меня есть книга, которая поможет вам ввести ци в тело и начать путь к бессмертию. Вы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сомнением взял книгу. Появление девушки было странным, и она не просила денег, так что он решил попробовать, ведь это не могло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Цяо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смертного нет духовного корня, он не сможет ввести ци в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Луцю почувствовала горечь. Оборотень, должно быть, потратила много времени и сил, чтобы найти его реинкарнацию. И вот, наконец, она нашла его, но они все равно не могут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так, как они и предполагали.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Оборотень провела с ним много времени, используя различные эликсиры, чтобы помочь ему войти в путь бессмертия, но все было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снова увидела, как ее возлюбленный женился на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женщины мозги набекрень? — недоумевал Ло Юань. — Если ей не нравится, что он женится на другой, почему она ничего не делает? Она же оборотень, она могла бы легко справиться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позор для всех практикующих.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женщины сердито посмотрели на него: «Ты ничего не понимаешь».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повернулись к Ши Дуну, ожидая, что он выскажет свое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Дун отвернулся, молча игнорируя их взгляды. Он не знал, что сказать, это было не его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оборотень ради своих чувств уже вмешивалась в судьбу династии, теперь она имела дело с обычными смертными, и могла бы легко устранить соперницу, даже не прикладывая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он, он бы точно не стал бездействовать.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Цяо снова задала тот же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смертный любил оборотня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Сюнь задумалась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юности у него, возможно, были чувства. Но из-за разницы между бессмертными и смертными он отказался от них. В итоге он полюбил ту, на которой женился.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женщины снова вздохнули. Неясно, грустили ли они из-за безответной любви оборотня или восхищались ее преданностью.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смертный не был виноват. Он никогда не обманывал ее. Особенно учитывая, что их первая встреча привела к гибели целого города и его жителей. Кто должен нести ответственность за эту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безвыходная ситуация?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презрительно усмехнулся, считая все это ерундой.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эта дурная голова появилась, — насмешливо сказал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тоже уже не мог ждать. Он был вынужден смотреть это скучное представление, не найдя ни следа Юэ Циюня. Его терпение было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Дун и Лань Цяо уже сжимали рукояти мечей, готовые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Сюнь отвела Бай Луцю за спину Лань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Бай Луцю почувствовала мощную духовную энергию. Ее мастерство было недостаточно высоким, чтобы определить уровень этой энергии, но по выражению лица У Сюнь она поняла, что противник будет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поднялся ураган, вздымая песок и камни, а мощное давление духовной энергии сбивало птиц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молния приблизилась с огромной скоростью, достигнув их за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Уходите! — крикнула Лань Цяо двум женщинам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Луцю еще не успела понять ситуацию, но ее тело уже инстинктивно отреагировало. Она отпрыгнула на большое расстояние, а когда остановилась, остальные уже разбежались. На месте, где они стояли, теперь была огромная воронка, а в центре стояла массивная белая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Лиса испускала мутный пар, ее взгляд был полон ярости и жажды убийства, направленной на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лиса бросилась вперед, превратившись в белую молнию, атакуя У Ю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лиса нацелилась на У Ю, Ло Юань решил остаться в стороне, даже надеясь, что лиса окажется сильнее и не проиграет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Дун также убрал руку с меча, так как У Ю был сильнее его, и здесь ему нечего было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Цяо, увидев отношение двух старших братьев, тоже убрала руку с меча, оглянулась и жестом попросила У Сюнь и Бай Луцю встать рядом с ней, чтобы избежать случайной атаки лисы или воздействия мощной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самая оборотень из иллюзии? — неуверенно спросила Бай Луцю.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Цяо и У Сюнь одновременно кивнули, но на их лицах читалось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Дун подпрыгнул и приземлился рядом с ними, предложив отойти дальше ради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мастерство не должно быть на таком уровне. Возможно, она использовала какой-то артефакт или эликсир, чтобы временно усилить свои способности, — объяснил Ши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она не боится обратного удара? — с беспокойством спросила Лань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Дун слегка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она и затянула нас в этот магический массив. Как создательница массива, она не пострадает внутри него. В худшем случае ей нужно будет восстановиться несколько дней, но это не повлияет на ее основу.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— продолжил он, — этот магический массив не был создан ею. Тот, кто его создал, должен быть как минимум на уровне Изначального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Дун был из Школы Юйцюань, Пика Цзинчжао, и хорошо разбирался в магических массивах. Он сразу понял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Жалкая уловка, не стоящая внимания, — с презрением сказал Ло Юань, появившись рядом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глупая оборотень потратила столько сил, чтобы справиться с У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 же Циюнь? Какое отношение она имеет к нему? Почему она забрала его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Сюнь с саркастической улыбкой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младший господин У Ю действительно нажил много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Женщины, посмотрев несколько сцен, начали испытывать жалость к оборотню, хотя и не знали, какая вражда связывала ее с У Ю. Но раз их не атаковали, они не видели в этом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их разговора битва между оборотнем и У Ю уже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http://bllate.org/book/15201/1342045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