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войдём и будем искать каждого, — сказал У Ю, считая слова У Сюня пустой болтовнёй. Этот человек был единственной зацепкой в иллюзии, возможно, указывающей на ключ к разрушению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Юэ Циюня, и на этот раз тот, не проронив ни слова, направился к месту, где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в высокое здание, они увидели Лань Цяо, которая, заметив их,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входил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Бай Луцю оставались на страже здесь, и этот двор, в отличие от оживлённой улицы, был тихим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услышав слова Ши Дуна, понял, что тот человек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Остальные не знали, что такое лифт, и если он тоже воспользуется им, нажатие кнопки сразу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этот человек, вероятно, был ключом к разрушению массива, и именно он больше всех хотел выбраться из этой иллюзии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отвлечь остальных и действовать в одиночку? Может, мгновенно оглушить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что с остальными это было бы возможно, но с У Ю и Ло Юанем такой трюк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не было причин для беспокойства. В худшем случае можно было устранить свидетелей, и у него была сотня способов заставить тех, кто знал его секреты, навсегда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стал так осторожничать?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избавили его от страха разоблачения, и он снова стал тем, кем был раньше, до того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без колебаний подошёл к лифту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дисплее начали меняться, и лифт двигался к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нахмурился, заметив светящиеся символы, которые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Бирюзового Света, когда они с Юэ Циюнем занимались расчётами девяти дворцов, он видел, как тот писал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лифта открылись. Юэ Циюнь шагнул внутрь,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механизмов, какой нажимать? — внезапно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Юэ Циюнь нажал на квадратный механизм, но там было только две кнопки, и она решила попробовать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маленькой квадратной комнате, она увидела на стене несколько рядов одинаковых механизмов с разными символами. Стоило ли пробовать каждый?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ответить, Юэ Циюнь протянул тонкие, изящные пальцы и нажал на одну из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его спины, а затем вход в здание пробудили в Юэ Циюне давно забытые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двадцать лет он смутно помнил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точный номер квартиры, но, оказавшись у подъезда, всё ещё знал, как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помнил, где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открылись, и все вышли,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коридор. В обоих концах лестничной площадки стояли закрытые железные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подсказки Юэ Циюня практикующие поняли,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правой двери доносился слабый след духовной энергии. Тот, кого они преследовали, вероятно, был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открыть? — У Сюнь попытался толкнуть дверь,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заперта, — Ши Дун тоже попробовал,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иллюзии, не зная, что происходит, было неразумно взламывать дверь. Но, похоже, другого выхода, кроме как силой открыть её,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вытащил меч Чэньтань, готовясь рассечь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Юэ Циюнь подошёл к двери, произнеся вторую фразу с момента попадания в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ошеломлённый, послушно вложил меч в ножны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медленно выдохнул, повернулся лицом к камере на двери и приложил большой палец к сканеру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сработает ли это в иллюзии, созданной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лучше, чем позволить кому-то разрушить его дом. Если уж взламывать дверь, то только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Идентификация по радужной оболочке и отпечатку пальца прошла успешно. Раздался лёгкий звук,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 усмешкой подумал, что иллюзия была довольно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лампы загорелись, и все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комнате резко отличалась от стиля Ютянь, но с первого взгляда было понятно, что это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с одной стеной, полностью прозрачной, не из камня и не из дерева, откуда открывался вид на окружающий пейзаж. Комната находилась на большой высоте, и внизу виднелись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вероятно, была ключевым местом в массиве иллюзии, если не его сердцем, то важной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никого не было. Тот, кого они преследовали, не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Ключом к разрушению массива мог быть какой-то предмет в комнате? Все огляделись, готовясь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осмотрев комнату, сразу понял, где находится сердце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аккуратно стоял чайный набор, несколько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сложенная красная одежда, на которой лежала золотая табличка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вещи никак не могли оказаться на этом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подошёл, наклонился, взял кинжал и внимательно посмотрел на него. С лёгкой усмешкой, слегка нахмурившись, он резким движением пронзил золотую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исказилось, а когда снова стабилизировалось, перед ним открылся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слой иллюзии был разрушен. Юэ Циюнь оказался в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оказался в небольшом бамбуковом лесу. Лёгкий ветерок шелестел листьями, словно чей-то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его лицо было спокойным, голос холодным,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перед ним появилась фигура в белом, которая поклонилась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Даою, прошу прощения за беспокойство, — Цин Суй с виноватым видом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Юэ Циюнь оказался перед ней, и острый красный клинок лёг на её 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лезвия касался её горла, создавая контраст между кроваво-красным и бледной кожей, что только усиливало ощущение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движение — и Цин Суй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сейчас или после того, как скажешь всё? — Юэ Циюнь произнёс это с теплотой, словно говорил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не ожидала такого поворота, но даже если бы была готова, она не смогла бы избежать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Даою, у меня к вам нет злых намерений. Просто возможность была слишком редкой, и я не могла упустить её, хоть и пришлось вовлечь вас в это, — она говорила осторожно, острие лезвия оставило лёгкий след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смотрел на неё несколько мгновений, затем опустил клинок, но не вложил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собиралась ли Цин Суй атаковать или бежать, он мог убить её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интересовало, кто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цель?.. У Ю? — услышав слово «вовлечь», он сразу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оригинальной истории, всё должно было быть направлено на главного героя У Ю. Он оказался вовлечённым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Суй не ответила, но её молчание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Холодной Росы Тихой Ночи? Даже за двадцать миллионов духовных камней нельзя купить жизнь младшего сына семьи У. Девушка, ты явно прогадала, — усмехнулся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рецепта Холодной Росы Тихой Ночи, — серьёзно сказала Цин Суй. Её выражение было искренним, без тени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