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войдём и будем искать каждого, — сказал У Ю, считая слова У Сюня пустой болтовнёй. Этот человек был единственной зацепкой в иллюзии, возможно, указывающей на ключ к разрушению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Юэ Циюня, и на этот раз тот, не проронив ни слова, направился к месту, где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входа в высокое здание, они увидели Лань Цяо, которая, заметив их,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входил и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Бай Луцю оставались на страже здесь, и этот двор, в отличие от оживлённой улицы, был тихим и безлюдным.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услышав слова Ши Дуна, понял, что тот человек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 Остальные не знали, что такое лифт, и если он тоже воспользуется им, нажатие кнопки сразу выдаст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этот человек, вероятно, был ключом к разрушению массива, и именно он больше всех хотел выбраться из этой иллюзии и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отвлечь остальных и действовать в одиночку? Может, мгновенно оглушить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подумал, что с остальными это было бы возможно, но с У Ю и Ло Юанем такой трюк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ситуациях не было причин для беспокойства. В худшем случае можно было устранить свидетелей, и у него была сотня способов заставить тех, кто знал его секреты, навсегда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он стал так осторожничать?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избавили его от страха разоблачения, и он снова стал тем, кем был раньше, до того как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 без колебаний подошёл к лифту и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дисплее начали меняться, и лифт двигался к первому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слегка нахмурился, заметив светящиеся символы, которые он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Озере Бирюзового Света, когда они с Юэ Циюнем занимались расчётами девяти дворцов, он видел, как тот писал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двери лифта открылись. Юэ Циюнь шагнул внутрь, и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механизмов, какой нажимать? — внезапно спросила Бай Луцю.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Юэ Циюнь нажал на квадратный механизм, но там было только две кнопки, и она решила попробовать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маленькой квадратной комнате, она увидела на стене несколько рядов одинаковых механизмов с разными символами. Стоило ли пробовать каждый?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ответить, Юэ Циюнь протянул тонкие, изящные пальцы и нажал на одну из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его спины, а затем вход в здание пробудили в Юэ Циюне давно забытые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двадцать лет он смутно помнил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точный номер квартиры, но, оказавшись у подъезда, всё ещё знал, как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помнил, где был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поднялся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открылись, и все вышли,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 коридор. В обоих концах лестничной площадки стояли закрытые железные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подсказки Юэ Циюня практикующие поняли,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правой двери доносился слабый след духовной энергии. Тот, кого они преследовали, вероятно, был за этой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открыть? — У Сюнь попытался толкнуть дверь, но она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заперта, — Ши Дун тоже попробовал,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иллюзии, не зная, что происходит, было неразумно взламывать дверь. Но, похоже, другого выхода, кроме как силой открыть её,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вытащил меч Чэньтань, готовясь рассечь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Юэ Циюнь подошёл к двери, произнеся вторую фразу с момента попадания в эту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ошеломлённый, послушно вложил меч в ножны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медленно выдохнул, повернулся лицом к камере на двери и приложил большой палец к сканеру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сработает ли это в иллюзии, созданной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лучше, чем позволить кому-то разрушить его дом. Если уж взламывать дверь, то только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Идентификация по радужной оболочке и отпечатку пальца прошла успешно. Раздался лёгкий звук,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 усмешкой подумал, что иллюзия была довольно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Автоматические лампы загорелись, и все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в комнате резко отличалась от стиля Ютянь, но с первого взгляда было понятно, что это стол 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большой, с одной стеной, полностью прозрачной, не из камня и не из дерева, откуда открывался вид на окружающий пейзаж. Комната находилась на большой высоте, и внизу виднелись огни ночного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комната, вероятно, была ключевым местом в массиве иллюзии, если не его сердцем, то важной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никого не было. Тот, кого они преследовали, не находился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Ключом к разрушению массива мог быть какой-то предмет в комнате? Все огляделись, готовясь начать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осмотрев комнату, сразу понял, где находится сердце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аккуратно стоял чайный набор, несколько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лежала сложенная красная одежда, на которой лежала золотая табличка 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вещи никак не могли оказаться на этом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подошёл, наклонился, взял кинжал и внимательно посмотрел на него. С лёгкой усмешкой, слегка нахмурившись, он резким движением пронзил золотую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вокруг исказилось, а когда снова стабилизировалось, перед ним открылся совершенно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слой иллюзии был разрушен. Юэ Циюнь оказался в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оказался в небольшом бамбуковом лесу. Лёгкий ветерок шелестел листьями, словно чей-то тихий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его лицо было спокойным, голос холодным,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перед ним появилась фигура в белом, которая поклонилась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Даою, прошу прощения за беспокойство, — Цин Суй с виноватым видом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Юэ Циюнь оказался перед ней, и острый красный клинок лёг на её нежную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лезвия касался её горла, создавая контраст между кроваво-красным и бледной кожей, что только усиливало ощущение смертельной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Малейшее движение — и Цин Суй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 сейчас или после того, как скажешь всё? — Юэ Циюнь произнёс это с теплотой, словно говорил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 не ожидала такого поворота, но даже если бы была готова, она не смогла бы избежать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Даою, у меня к вам нет злых намерений. Просто возможность была слишком редкой, и я не могла упустить её, хоть и пришлось вовлечь вас в это, — она говорила осторожно, острие лезвия оставило лёгкий след на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смотрел на неё несколько мгновений, затем опустил клинок, но не вложил его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собиралась ли Цин Суй атаковать или бежать, он мог убить её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интересовало, кто стоял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цель?.. У Ю? — услышав слово «вовлечь», он сразу понял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оригинальной истории, всё должно было быть направлено на главного героя У Ю. Он оказался вовлечённым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 не ответила, но её молчание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Холодной Росы Тихой Ночи? Даже за двадцать миллионов духовных камней нельзя купить жизнь младшего сына семьи У. Девушка, ты явно прогадала, — усмехнулся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рецепта Холодной Росы Тихой Ночи, — серьёзно сказала Цин Суй. Её выражение было искренним, без тени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