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связана с Циюнем? Кто тот человек, что оставил ему послание? Какова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никогда в жизни не был так полон сомнений. Он никогда так не заботился о ком-либо и никогда не чувствовал, что не может понять человека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молча наблюдал за всем этим. Он тоже, как и У Ю, хотел поговорить с Юэ Циюнем об этих интересных 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У Ю получил отпор, он не осмелился подойти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последних двух дней ещё не рассеялись, а нынешняя реакция Циюня и впрямь выглядела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молча взглянул на Ши Дуна. Ему нужно было найти возможность спросить: в те восемнадцать лет, когда его не было рядом с Циюнем, какие ещё необъяснимые странности случались с ним, о которых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раньше они и не общались, они оба выросли в горах Юйцюань, ни на шаг не покидая их. Откуда же взялись эти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Юань думал, что это связано с Су Хэ из мира смертных, но теперь видел, что дело не в ней. Тут определённо была какая-то другая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женщин-культиваторов с восторгом обсуждали всё это долгое время, полные любопытства к невиданным ранее зданиям и людям в причудливых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простояв здесь так долго, они не заметили в иллюзорных видениях никаких изменений. По текущему положению дел, им всё равно нужно было выяснить, кто их сюда затащил и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Ютянь действительно трудно было найти того, кто осмелился бы бросить вызов сразу трём из Четырёх Светил Ютяня.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прошли вдоль улицы. Создатель иллюзии так и не появлялся, и никаких других действий не предпринималось, поэтому им пришлось самим искать способ разрушить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шёл позади всех, изо всех сил стараясь обуздать свои эмоции, не позволить безграничной ярости и той неуловимой, лёгкой печали прорвать всегдашнюю притворную оболочку и выставить напоказ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обочины улицы донёсся весёлый напев.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настолько радостной и милой, что, хотя никто и не понимал слов, все не 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 эту песню. Раньше, когда вокруг никого не было, он часто напевал её Сючуню.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без колебаний и с гордостью сказать ей: «Братец Чунь, это мой самый любимый синий котик». Но сейчас он не мог сказать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начал подпевать, что ещё больше встревожило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началась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слова песни все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чистый женский голос запел: «Судьба в этой жизни продолжится в следующей, любовь — это то, за что стоит умереть», женщины снова принялись возбуждённо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забыли, что это, возможно, полный опасностей мир иллюзий, и его хозяин, скорее всего, питает к ним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больше не мог выносить это место. Он боялся, что всё, что он так долго скрывал, предстанет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чёрт возьми, выбраться из этой дыры?!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Лань Цяо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в иллюзии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Юэ Циюнь тоже заставил себя растянуть губы в улыбке, делая вид, что он такой же,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и вправду осмелилась испытать на себе яд, чтобы попробовать на вкус пищу другого мира. Но она смогла найти лишь в знакомой половине пейзажа придорожную харчевню и купила там обычные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людей в иллюзии вели себя и действовали неотличимо от настоящих людей из внешнего мира, но от них не исходило дыхания трёх душ и семи духов, с одного взгляда было ясно, что все они созданы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увидев, что Лань Цяо, обладая высоким мастерством и большой смелостью, и вправду откусила несколько кусочков и не обнаружила ничего странного, не удержалась и спросила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в Фэнчжоу, немного похоже на вкус, что пробовала в Ичэне, — ответила Лань Цяо, протягивая Бай Луцю свой бумажный пакет, предлагая попробовать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немного помедлила, затем покачала головой, показав, что в конце концов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уровень Лань Цяо был на несколько ступеней выше её собственного. Если с той ничего не случилось, то с Бай Луцю было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Ши Дун тоже заинтересовался, взял пирожное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южный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обернулся, собираясь позвать и Юэ Циюня попробовать, но, взглянув на его выражение лица, вовремя прикусил язык, лишь сжав губы,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же больше всего интересовала еда из другой половины мира призрачных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здания были такими причудливыми и странными, что, осмотревшись, она так и не поняла, какие лавки торгуют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вывесках многих магазинов были написаны иероглифы, которых она вообще не знала. Малая часть иероглифов с грехом пополам читалась, но смысл всё равно оставался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выдать свою тайну, Юэ Циюнь охотно бы подсказал Лань Цяо,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рядом с ним как раз стоял торговый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вещи из его воспоминаний: снэки, напитки и сигареты, внешний вид которых он часто вспоминал, но вкус которых уже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отрываясь смотрел сквозь стекло. Ему ужасно хотелось купить пачку, закурить и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подавил минутный порыв в душе, фыркнул, отвернулся и больше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торговых автоматах продавали сигареты? Даже если раньше это не входило в сферу его ответственности, он не мог сознательно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была полна изъянов, но Юэ Циюнь был бессилен и мог лишь с гневом оставаться здесь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вся улица окрасилась в лёгкое сияние, зажглись роскошные фонари, замигали неоновые огни, засветились окна бесчисленных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вправду провели здесь так много времени, или в иллюзии снова появились другие призрачные образцы? — спросил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достал из мешка Цянькунь маленький компас. Стрелка внутри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времени остановилось, — сказал он, украдкой покосившись на Юэ Циюня сзади и увидев, что тот по-прежнему совершенно не хочет разговаривать, снова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была полностью изолирована от внешнего времени и пространства. Сколько бы они здесь ни пробыли, выйдя, они окажутся в тот же момент, когда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побрели без цели вдоль улицы вперёд, и вскоре внимание всех привлёк один человек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прохожие в иллюзии были созданы заклинанием, но духовная энергия этого человека была сильнее, чем у других призрачных теней. Даже среди тысяч людей её можно было ощутить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этого человека явно была из нарядов другой половины призрачного мира. Он был стройного и высокого телосложения, с короткими волосами, судя по спине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тёмные длинные брюки и светло-голубая одежда, предплечья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людей призрачного мира в основном состояла из коротких штанов и юбок, открывающих ноги, и узких рукавов, открывающих руки, что разительно отличалось от одеяний и убранства Ютяня.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шёл впереди них, слегка опустив голову, глядя на квадратную коробку в руках, направлялся к большим воротам, а затем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Не нужно было слов, в мыслях у всех было одно и то же: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сделал несколько шагов, но вдруг заметил, что Юэ Циюнь не двигается, остановился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 — У Ю увидел, что Юэ Циюнь смотрит на тень того человека, совершенно не собираясь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остановился, оглянулся на Юэ Циюня, посмотрел на него мгновение, затем снова повернулся и зашагал вперёд, продолжая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остались лишь У Ю и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беспокойством смотрел на Юэ Циюня, хотел что-то сказать ему, но так и не раскрыл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Циюня с самого начала не упал на него ни разу, и даже если бы У Ю захотел заговорить с Юэ Циюнем, тот бы его полностью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вправду не имел ни малейшего желания иметь дело с У Ю. Сейчас его сердце было встревожено, дух неспокоен. Он боялся, что если та спина обернётся и снимет маску, то откроется лицо, идентичное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постояли на улице, прошло не так уж много времени, как уже вернулся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Потерял, — глядя на Юэ Циюня, сказал Ло Юань. Похоже, Циюнь тоже совершенно не собирался его удостаивать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собирался обругать Ло Юаня бездарностью, раз тот умудрился потерять человека при преследовании, как в этот момент вернулся и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вошёл в одно… высокое здание? А потом исчез. Мы поднялись по лестнице на несколько этажей, но не встретили ни одной тени, — сказал Ши Дун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по-прежнему не высказывал никакой позиции, с безразличным выражением, будто дело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и У Сюнь, она спросила у 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Цяо и Луцю остались у входа сторожить. Что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