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мире совершенствования, помимо части честных поединков на мечах и магии, остальные схватки — это сплошные убийства и грабёж ради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глазами список сокровищ небесного ранга, Юэ Циюнь перешёл к магическим сокровищам земного уровня. Раньше они его не интересовали, но на этот раз они и были его истинной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пилюля, о которой говорила Цин Суй, как называлась?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припомнил, кажется, что-то вроде Холодной Росы Тихой Ночи? К счастью, она была девятого ранга земного уровня, и он быстро нашёл знакомое название среди первых десятков предметов земного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что-нибудь интересное? Я куплю тебе, чтобы поиграть, — У Ю, который сидел рядом, медитируя и накапливая ци, к тому времени уже закончил регулировать дыхание и снова пришёл поболтать с Юэ Циюнем.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Земного уровня? — Увидев магические изображения перед Юэ Циюнем, он презрительно изогнул губы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зачем тебе эти бесполезные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трёх тысячах миров магических сокровищ столько же, сколько звёзд на ночном небе, нельзя оценивать их лишь по рангу. Не говоря уже о том, что сокровища земного уровня для многих практикующих являются редчайшими драгоценностями, даже магические инструменты жёлтого ранга при правильном применении могут дать неожиданный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рассмеялся, — в плане напускной важности и создания таинственности Циюнь был большим мастером, легко мог одурачить людей, заставив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увидел что-то уникальное среди низкоуровневых предметов? — У Ю приблизился и стал смотреть вместе с Юэ Циюнем.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Смотрю. Много чего никогда не слышал, — Юэ Циюнь наугад назвал несколько имён пилюль и магических сокровищ, спрашивая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 Ю немного слышал, но большинство ему были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 — Юэ Циюнь, следуя порядку в списке, дошёл до Холодной Росы Тихой Ночи. Это и было то, о чём он действительно хотел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раздумывал, стоит ли рассказывать У Ю о Цин Суй, но потом подумал, что меньше проблем — лучше, он изначально и не собирался помогать, тем более просить помощи у У Ю. Чужие дела его и не 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было немного любопытно, действительно ли эта пилюля может дать смертному долгую жизнь, как у практикующего?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подумал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не распространённая в мире совершенствования пилюля или такая, по названию которой сразу можно догадаться о действии. Сам Юэ Циюнь считался начитанным и много повидавшим, но он о ней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более эрудированный У Ю тоже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как раз собирался посмотреть описание действия этого лекарства, данное сдатчиком, как его прервал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 Ю тоже не знал, ему пришлось самому смотреть пояснение.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поняв его намерение, наперебой прочитал мелкий шрифт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Принявший обретёт долголетие, вкусивший обретёт связь с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Описание и вправду интересное, — фыркнул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Выставляемые на Собрании Десяти Тысяч Сокровищ предметы все представлялись самими сдатчиками, объяснявшими, для чего именно предназначена продаваемая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Прославленные на весь мир сокровища вообще не нуждались ни в каких пояснениях, одно лишь название уже говорило практикующим об их назначении. Большинство магических сокровищ небесного ранга были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же, как пилюли для закладки основания, очищения костного мозга, укрепления изначального, — невысокого ранга, но играющие особо важную роль для практикующих разных ступеней, их названия тоже были просты и понятны.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практикующие алхимии и создания магических предметов любили давать своим творениям необычные, отличные от других имена, но всегда подробно описывали, в чём же особенность этой вещи, чтобы привлечь других практикующих к покупке.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такие, с изначально загадочными названиями, да ещё и с неясными описаниями предметов, в мире Ютянь встречались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Долголетие ещё можно понять, а что за «связь с духами»?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Циюнь? — Увидев, что Юэ Циюнь не отвечает, У Ю склонил голову,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Даже если выражение лица Юэ Циюня оставалось обычным, с проницательностью и хитроумием У Ю, а также его знанием Юэ Циюня, он легко мог уловить аномалию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 тот миг, когда услышал, как У Ю произносит эту фразу, почувствовал, будто сердце его пронзил холод, словно он провалился в ледяную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написал? Он что, не знает? Как и «Рыбалка Тай-гуна», это из его родных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книга, в которую он попал, сильно грешила заимствованием сюжетов, вдруг автор изначально так и процитировал, это тоже нормально. Он всё никак не мог разобрать, какие установки изначально были в этой книге, а какие он сам перепутал, читая другие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Фэнтезийных романов тысячи, общих установок и так много. Да и он сам столько книг прочёл, перепутать и перезапомнить — дело 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…Эту фразу ты раньше видел? — спросил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Впервые вижу, — твёрдо ответил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Юэ Циюнь задал этот вопрос, У Ю понял, что эта фраза, как и та «Рыбалка Тай-гуна», понятна только Юэ Циюню.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этой пилюли и продавец пряжки-кольца — один и тот же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одновременно осознал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Пилюлю ему назвала Цин Суй, он выслушал историю Цин Суй и лишь тогда из любопытства взглянул на Холодную Росу Тихой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Холодная Роса Тихой Ночи, скорее всего, связана с тем, кто стоит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Суй, пришедшая к нему, действительно была случайностью? Или же просто сочинила историю, чтобы обмануть его, с целью заставить увидеть ту фразу?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чего же на самом деле нужна Холодная Роса Тихой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Ю, тех, кто приходил в твой дом воровать сокровища, как поступили?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спрашивал. Следуя прежней практике, сначала выясняли личность этих крыс. Если связаны с крупными школами или другими знатными родами, то лишали cultivation base, оставляя жизнь. Прочих же всяких бродячих псов и кошек разбирали сразу, — сказал У Ю, одновременно отправляя сообщение слуге с запросом.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особой идентичности, уже разобрались, — талисман для передачи сообщений немедленно принёс ответ, У Ю передал Юэ Циюню.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в конце концов, что происходит? Скажи мне, хорошо? — в голосе У Ю даже появилась доля мольбы, хоть капельку, но он надеялся, что Юэ Циюнь позволит ему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холодно произнёс Юэ Циюнь. Сейчас у него даже не было настроения выдумывать отговорки, чтобы одурачить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совершенно не мог понять, что же хочет сделать стоящий за всем этим чёрный властелин. Тем более не желал втягивать в это кого-либо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Ю, мне нужно выйти, — Юэ Циюнь быстро поднялся, первое, что пришло ему в голову, — найти Цин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вздохнул в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взглянул на него, У Ю встретился с ним взглядом, твёрдо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меня прогнать.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больше ничего не сказал, всё равно его никто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снова прибыл во внешний город, в ту придорожную чайную, где встречался с Цин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попытался расширить диапазон духовного сознания до максимума, просканировал весь Фэнчжоу, но не обнаружил ни малейшего следа ци Цин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сбежала, либо намеренно подавила истинную ци и спряталась.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Суй была лисой-оборотнем на этапе золотого ядра, все звери, способные принимать человеческий облик, помимо собственного cultivation base, уровня и интеллекта, сравнимого с человеческим, обычно обладали ещё какими-то другими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практикующих того же уровня, возможно, даже сильнее человеческих.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искал её в городе целый день, не нашёл, на второй день пришёл в место, где они встречались с Цин Суй, — хотя и без особой практической пользы, но здесь ему было спокойнее, чем в доме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всё время следовал за ним, тоже больше не спрашивая Юэ Циюня ни о чём, связанном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знал, что Юэ Циюнь ему не скажет, сколько ни спрашивай — всё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я вышел, случайно встретил здесь одну практикующую, — Юэ Циюнь вдруг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немного поболтали, она сказала, что хочет получить ту Холодную Росу Тихой Ночи на Собрании Десяти Тысяч Сокровищ, — Юэ Циюнь опустил все остальные события, сказав лишь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захотел посмотреть, что же это за штука? — У Ю понял. Недаром Юэ Циюнь вдруг захотел посмотреть список аукционных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стало любопытно на мгновение, я не думал ни о чём другом. Но… — Юэ Циюнь не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понял, что в той фразе «Принявший обретёт долголетие, вкусивший обретёт связь с духами» должно быть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те стихи, что Юэ Циюнь когда-то ему рассказывал, их происхождение было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должно быть, так же, как и оставленное продавцом пряжки-кольца сообщение, специально для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вчера искал? Или что-то другое? — раздался холодный голос, Ло Юань внезапно появился перед ними, прямо сев на свободную длинную скамью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выпустил духовное сознание, в больших масштабах обыскивая Фэнчжоу, его уровень высок, обычные культиваторы не заметят, но Ло Юань сразу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ещё вчера искал Юэ Циюня, хотел спросить, что тот делает, в итоге Юэ Циюнь снова скрыл ци, смешался с миром смертных, Ло Юань не нашёл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сейчас, с трудом уловив крайне слабый след ци, он нашёл Юэ Циюня во внешнем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