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спокойно оглядел окружающих девушек и юношей, мягко сказав:</w:t>
      </w:r>
    </w:p>
    <w:p w:rsidR="00BB20FC" w:rsidRPr="00357A74" w:rsidRDefault="00357A74" w:rsidP="00BB20FC">
      <w:pPr>
        <w:jc w:val="left"/>
        <w:rPr>
          <w:sz w:val="28"/>
          <w:lang w:val="en-US"/>
        </w:rPr>
      </w:pPr>
      <w:r w:rsidRPr="00357A74">
        <w:rPr>
          <w:sz w:val="28"/>
          <w:lang w:val="en-US"/>
        </w:rPr>
        <w:t>— Сегодня вечером у меня уже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настолько возвышенной аурой, Юэ Циюнь заставил зазывал почувствовать себя неловко, и они не решились больше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придя в себя, резко махнул рукой, и ветер от его рукава отогнал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атаковал простых людей, его холодное выражение лица и высокомерное поведение заставили девушек, привыкших к разным типам клиентов, понять, что с таким человеком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увидев, что ситуация успокоилась, повёл троих к высокому зданию с красными фонарями, сиявшими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господин Юэ… Мы ведь не собираемся туда заходить, правда? — Ма Тун сглотнул, его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также нахмурился, его лицо покраснело, и он с недоумением смотрел на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внутри только музыка, ничего больше, — сказал Юэ Циюнь, видя их реакцию. Он решил не заходить слишком далеко со своей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Ло Юаня, но тот сохранял полное спокойствие, словно это место его нисколько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здания царила роскошь: резные драконы, золотые колонны, а в центре зала — высокая сцена, украшенная красными шёлковыми занавесями.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струнных инструментов заполняли пространство, а гости непрерывно прибывали,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увидев, что Юэ Циюнь и его спутники одеты в богатые одежды и излучают благородство, поспешила к ним с радушным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достал из Мешка Цянькунь несколько золотых слитков и передал их хозяйке:</w:t>
      </w:r>
    </w:p>
    <w:p w:rsidR="00BB20FC" w:rsidRPr="00357A74" w:rsidRDefault="00357A74" w:rsidP="00BB20FC">
      <w:pPr>
        <w:jc w:val="left"/>
        <w:rPr>
          <w:sz w:val="28"/>
          <w:lang w:val="en-US"/>
        </w:rPr>
      </w:pPr>
      <w:r w:rsidRPr="00357A74">
        <w:rPr>
          <w:sz w:val="28"/>
          <w:lang w:val="en-US"/>
        </w:rPr>
        <w:t>— Организуйте для нас отдельную комнату, место неважно, но без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настолько совершенна, что даже хозяйка, видавшая многое, не могла вспомнить, чтобы встречала такого человека. Она даже подумала, что ни одна из её девушек не достойна такого божественного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Юэ Циюнь был щедр, и, хотя он сказал, что место неважно, хозяйка не осмелилась выбрать что-то простое. Она позвала расторопного слугу и велела отвести их в лучшую комнату, которая ещё не была зарезервирована.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них обращали внимание множество гостей и девушек, что заставляло Ма Туна и Ши Дуна покрываться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же продолжал идти уверенно, изредка улыбаясь красивым девушкам, которые, в свою очередь, смущённо улыбались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привёл их в комнату на третьем этаже, и вскоре туда принесли вино и закуски. После этого слуги удалились, не беспокоя 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господин Юэ, зачем мы сюда пришли? — с недоумением спросил Ма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пределами комнаты всё ещё звучала музыка, а аромат духов был густым, внутри было только их четверо, и Ма Тун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Слушать музыку. Скоро будет выступать известная танцовщица, говорят, она невероятно красива, — ответил Юэ Циюнь. Ранее он расспросил одного знатока, который подробно рассказал ему обо всех развлекательных заведениях внешнего города. Юэ Циюнь, конечно, не собирался вести их в настоящий публичный дом, поэтому решил ограничиться музыкой 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Тун, наконец, расслабился и глубоко вздохнул. Он не мог поверить, что великий господин Юэ осмелился привести их в такое место. Никто из его секты Фацин никогда не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также был в замешательстве, но в то же время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с момента входа на эту улицу не проронил ни слова. Он вообще не обращал внимания на это место, его взгляд был прикован к Юэ Циюню, но чем больше он смотрел, тем больше вопросов у него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Юэ Циюнь иногда поступал необычно, особенно когда разговаривал с ним за вином, рассказывая вещи, которые Ло Юань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множество книг о мире смертных, включая описания публичных домов, и в его представлении такие места не были чем-то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чтение — это одно, а реальность — совсем другое. Как мог Юэ Циюнь, впервые попавший в такое место, вести себя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был уверен, что Юэ Циюнь раньше не бывал в подобных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почувствовал на себе взгляд Ло Юаня, но сначала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комнате было тихо, он заметил, что в глазах Ло Юаня читались сомнения 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и Ма Тун, из-за своего испуга, не обратили внимания на странное поведение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Юань, который не сводил с него глаз, заставил Юэ Циюня насторожиться. Он понял, что Ло Юань начал подозревать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 делать? Придётся притвориться, что ничего не произошло, и надеяться, что Ло Юань не сможет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появилась танцовщица, которая должна была выступать в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прекрасна, её движения грациозны, как полёт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Циюнь привёл сюда трёх мужчин, которые совершенно не умели ценить подобное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Тун считал, что смотреть на лицо этой женщины было менее интересно, чем на Юэ Циюня, а её танец уступал даже простым приёмам учеников секты Фацин.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думал примерно то же самое, сидя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читавший множество книг, знал, что такие места привлекают многих мужчин, заставляя их забывать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был заинтересован, решив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здесь, он не смог понять, что в этом такого особенного. К тому же запахи раздражали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был куда приятнее для глаз. Никто в мире Ютянь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который изначально был полон энтузиазма, увидев, как его спутники скучают, не 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попали в мир смертных, неужели нельзя было проявить хоть немного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дрожа, постучал в дверь, а за ним вошёл человек в одежде семьи У. Он поклонился Юэ Циюню и попросил его пройти в другую комнату, где его ждал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проснувшись утром, сразу почувствовал, что что-то не так. Почему он не ощущает присутствие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справиться с утренними делами, накинул халат и выбежал из комнаты, направляясь в соседнюю.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убедился — Юэ Циюня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немедленно вызвал служанку и велел ей узнать у стражей у ворот, куда ушёл Юэ Циюнь. Служанка быстро вернулась с сообщением, что Юэ Циюнь ушёл сразу после открытия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получившие заранее указания, не осмелились задавать вопросы и даже проводили его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ты действительно мастер! У Ю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Юэ Циюнь сможет ускользнуть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поспешно взял магический инструмент для поиска следов практикующих, но, проверив, он ещё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не только исчез, но и скрыл свои следы, чтобы его нельзя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ты перешёл все границы! У Ю давно не был так зол, особенно в последние дни, когда он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часто исчезал без предупреждения в Школе Юйцюань, и У Ю ничего не мог с этим поделать. Теперь он сделал то же самое в Фэнчжоу, и У Ю снова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думать, что, когда найдёт Юэ Циюня, ему придётся что-то предпринять, чтобы тот больше не мог просто так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отправил людей на поиски, город Фэнчжоу был огромен, и без следов найти человека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провёл весь день в комнате, ожидая новостей, но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он получил хорошие известия от У Сюня, узнав, что Юэ Циюнь провёл с ними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я не подумал об этом раньше? У Ю глубоко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Юэ Циюня он словно потерял часть себя и не мог думать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