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покачал головой. Он даже не интересовался тем, что выставлено на продажу на Собрании Десяти Тысяч Сокровищ, да и предметы земного уровня его вовсе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Роса Тихой Ночи крайне важна для меня, я должна любой ценой заполучить её. Однако пилюля девятого уровня земного ранга, хоть и не вызывает такого ажиотажа среди практикующих, как сокровища небесного уровня, всё же требует огромного количества духовных камней для участия в аукционе...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приложила столько усилий, чтобы заманить его в Фэнчжоу, лишь для того, чтобы попросить денег? Это казалось маловероятным. Юэ Циюнь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он всё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примерно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печально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цена — двести тысяч духовных камней, а если начнётся конкуренция среди других практикующих... — Тогда точной суммы и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также мысленно вздохнул. Даже если бы он хотел помочь, таких денег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по уши в долгах, а перед тем как спуститься с горы, даже выпрашивал у старшей принцессы две тысячи духовных камней, чтобы купить ту пряжку-кольцо. Помочь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снова вздохнула,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это всего лишь пилюля земного уровня, и по сравнению с множеством сокровищ небесного уровня она не стоит особого внимания. Возможно, охрана семьи У не будет слишком строгой...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пыталась украсть что-то из семьи У? — удивился Юэ Циюнь. Неужели вчерашний вор был одним из её сообщников?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практикующие семьи У слишком сильны. Мой... друг, который пошёл на кражу,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от меня? — спросил Юэ Циюнь, сохраняя спокойствие, хотя внутри он стал ещё более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это дело его никак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нему, зная о чувствах У Ю, надеясь, что Юэ Циюнь сможет попросить за её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собирался отвечать на чувства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горе Юйцюань они редко появлялись перед другими учениками, и те, кто был близок с Юэ Циюнем, считали, что он просто хорошо ладит с У Ю как старший брат. В Школе Юйцюань всё ещё ходили слухи о его трагической истории с Духом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Хэ и Ло Юань знали правду, и они точно не стали бы её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эта лиса всё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всё это не имело никакого отношения к пряжке-кольцу.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вдруг покатились по щекам Цин Суй. Сдавленным голосом она обратилась к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знаете, кто я, я готова рассказать вам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Роса Тихой Ночи, если использовать её вместе с одной из наших реликвий, может дать смертному, лишённому духовного корня и неспособному к практике, долгую жизнь, подобную жизни даосского культиватора, освободив его от страданий перерождения трёх душ и семи духов, чтобы он мог прожить жизнь вместе с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Неужели в этом мире есть такие правила? Юэ Циюнь даже не подозревал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зная об этом, он понимал, что эта оборотень влюбилась в смертного, и, учитывая разницу в продолжительности жизни между людьми и оборотнями, она хотела продлить его жизнь с помощью духовного лекарства, чтобы они могли быть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 — спросил Юэ Циюнь. Цин Суй говорила долго, но так и не дошла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слышала о Пьяном клинке, пьющем в одиночестве, и истории с Духом клинка. Думаю, вы, как никто другой, понимаете боль неразделённой любви, — сказала Цин Суй, снова проронив слезу. — К тому же, вы — личный ученик главы Школы Юйцюань, одно из Четырёх Светил Ютяня, ваш уровень практики высок. Кроме вас, мне не к кому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Юэ Циюнь действительно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поверила в сплетни о нём и Духе клинка, решив, что их ситуации схожи, и он сможет понять её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практики высок, и если он захочет помочь, то сможет спасти её друга и украсть лекарство из семьи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внимательно наблюдал за малейшими изменениями в выражении лица Цин Суй. Судя по его опыту, он считал, что она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действительно надеялась, что Юэ Циюнь, видя их схожие ситуации, поможет ей украсть лекарство из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бываю в мире смертных, и сегодня, случайно увидев практикующего в одеянии Школы Юйцюань, а затем заметив меч и клинок за вашим поясом, я поняла, что вы — тот самый Пьяный клинок, пьющий в одиночестве, о котором ходят слухи. Поэтому я решилась обратиться к вам за помощью, — объяснила Цин Суй, снова умоляя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просто совпадением? Цин Суй не знала о связи между У Ю и Юэ Циюнем, не знала, что он живёт в семье У, и не имела никакого отношения к пряжке-кольцу?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 смотрел на Цин Суй несколько мгновений,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его не касалось, и он не хотел вмешиваться. Он не был влюблён в Духа клинка, чтобы испытывать к Цин Суй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действительно хотел помочь, у него не было возможности спасти человека из семьи У и украсть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думаете, что я могу украсть пилюлю из семьи У? Это слишком большая переоценка моих способностей, — сказал Юэ Циюнь, не желая видеть, как девушка плачет перед ним. Он надеялся, что Цин Суй поймёт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сама чувствовала безнадёжность. Юэ Циюнь не был ей ничем обязан, и то, что он так вежливо с ней разговаривал, уже было большим 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она не человек, а оборотень, но относился к ней так же, как ко всем. Пьяный клинок, пьющий в одиночестве, действительно был таким, как о нём говорили — благородным и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снова заговорила, скорее убеждая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семьи У слишком строга. Даже предметы желтого уровня защищены так же тщательно, как и земного. Украсть что-то из семьи У — задача невероятно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промолчал. Он прикинул, что, если знать маршрут, можно было бы быстро украсть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наверняка привлекло бы внимание нескольких культиваторов изначального младенца из семьи У. Даже если бы он смог благополучно вернуться на гору Юйцюань и спрятаться за спиной своего учителя, конфликт с семьёй У был бы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точно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Цин Суй, сказав что-то вроде «всё предопределено судьбой, не стоит настаивать», но решил, что это бесполезно, и оставил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выговорилась, и, хотя проблема не была решена, её тяжёлое настроение немного облегчилось.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поклонилась Юэ Циюню в знак благодарности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сегодняшняя прогулка принесла столько впечатлений. После этого разговора уже давно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также встал и покинул чайную, продолжая бродить по улицам и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несколько практикующих. Некоторые прошли мимо, делая вид, что не замечают его, другие кивнули в знак приветствия, но 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негласное соглашение среди практикующих, смешавшихся с миром смертных. Здесь они вели себя как обычные люди, не привнося законы мира культивации, чтобы не нарушать мирный покой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у него будет возможность снова посетить мир смертных, ему стоит переодеться в обычную одежду, подумал Юэ Циюнь. В первый раз он не знал правил и выглядел слишком заметно в одеянии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не могли его распознать, но практикующие сразу бы поняли,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Пьяного клинка, пьющего в одиночестве, одного из Четырёх Светил Ютяня, было куда более известным, чем он сам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спрячет меч и клинок в Мешок Цянькунь, узоры из тёмного золота на его одеянии всё равно выдавали его статус личного ученика главы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Юэ Циюнь купил немного уличной еды и вышел из переулка на границу внешнего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протекала широкая река, служившая рвом для внутреннего города Фэнчжоу. На другом берегу возвышались серо-белые стены внутреннего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был огромен. За утро Юэ Циюнь успел обойти лишь несколько кварталов внешнего города. С такими масштабами он не был уверен, успеет ли всё осмотреть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найти гостиницу и остановиться на ночь? У него было немного духовных камней, но серебра и меди в мире смертных у него было в избытке, не говоря уже о золоте.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можно ли считать, что он тайком сбежал из семьи У? В душе Юэ Циюня возникло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точно уже знал, что он сбежал. Он не хотел думать, в каком состоянии сейчас находится У Ю. Может, стоит отправить сообщение? Но как только он это сделает, У Ю сразу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лучше оставить всё как есть. Юэ Циюнь был свободным человеком, и никто не 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исчезал без предупреждения. Разве У Ю не знал, на что он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