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вернулся ни с чем, и Юэ Циюнь тоже не рассчитывал найти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иголку в стоге сена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ещё один день, и в горной долине прошёл дождь. После дождя над павильонами и беседками появилась радуга, добавив Озеру Бирюзового Света ещё больше мистической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только закончил медитацию и хотел поискать в своём мешке Цянькунь что-нибудь интересное, как вдруг снаружи, за односторонним магическим барьером,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взглянул на У Ю, и тот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встал и быстро направился к двери. У Ю, бросив книгу,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активировали заклинание и в мгновение ока оказались на месте происшествия. Как и предполагал Циюнь, снова появился демонический зверь волколис.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уже сидели несколько раненых культиваторов, а из старших учеников Озера Бирюзового Света прибыло лишь несколько человек, которые сражались с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более сильные ученики ещё не успели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почувствовав ауру Циюня и У Ю, понял, что они — не его соперники. Он перестал сражаться, резко прыгнул и начал быстро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всё же нападал на людей, но сразу же скрывался.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с иронией вздохнул — следовало взять с собой сокола.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иди вперёд и перехвати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следовал за зверем и сказал это, обращаясь к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решил действовать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демонический зверь волколис погибнет, он рассыплется в прах, поэтому Циюнь хотел подобраться к нему до того, как ученики Озера Бирюзового Света уничтожат его, чтобы ещё раз проверить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 подходить и не атаковать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который был рассеян, услышав приказ Циюня, сразу же обрадовался, сказал «хорошо» и активировал заклинание, чтобы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был вынужден покинуть Циюня на полдня, делая то, что ему не хотелось. Сегодня же он с радостью мог гоняться за зверем вместе с Циюнем.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скоростью и техникой, перехватить зверя впереди было проще простого. Через несколько мгновений он уже стоял перед зверем, держа в руке обычную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тоже почти догнал зверя и готовился подойти ближе, чтобы проверить запах, а затем либо обездвижить его, либо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почти окружили зверя, тот внезапно резко ударил хвостом в сторону Циюня, развернулся под прямым углом и бросился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правой дороге ученики Озера Бирюзового Света были невысокого уровня, и зверь, внезапно сменив направление, застал их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женщина-культиватор, только что достигшая начального этапа золотого ядра, испугалась до потери дара речи и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увидев это, прыгнул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вздохнул, произнёс заклинание и мгновенно появился перед женщиной, выхватив меч, чтобы блокировать массивные когти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лезвие меча Сючунь оставило глубокий кровавый след на лапе зверя, достигающий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Клинок, испачканный кровью, засветился слабым красным светом, который струился по лезвию.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почувствовав боль, издал оглушительный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Звуковая волна вызвала колебания духовной энергии, деревья вокруг повалились, а земля слегка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зверь восстановился и снова ударил когтями в сторону Циюня, пытаясь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легко уклонился, сделал шаг в сторону и оказался рядом с зверем, нанеся удар мечом по его шее, оставив полукруглый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нанёс второй удар, лезвие глубоко вонзилось в плоть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зверь даже не успел издать второй рёв, прежде чем рассыпался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стряхнул оставшиеся капли крови с меча, и красные пятна, казалось, растворились в лезвии.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меч в ножны за спиной, он помог подняться женщине, которая была настолько напугана, что не могла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большинство старших учеников Озера Бирюзового Света уже прибыли, и они, сказав несколько комплиментов о мастерстве Циюня, занялись лечением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Циюню и У Ю больше нечего было делать, и они вернулись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давно хотел увидеть меч Циюня, но до этого момента не было подходящего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 критической ситуации, Циюнь, спасая женщину, без колебаний выхватил меч, и У Ю наконец получил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слегка взволнован и даже немного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Циюнь и так планировал действовать, так что У Ю всё равно увидел бы его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Циюнь первым делом достал из мешка Цянькунь кусок высококачественной ткани и нежно протёр лезвие Сючуня.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клинке не осталось ни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смотрел на меч с такой любовью и сосредоточенностью, что У Ю даже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действительно относился к своему мечу так, как говорили в слухах. Неудивительно, что легенды о духе клинка казались такими правдоподобными. У Ю подумал, что, если бы Циюнь сам не опроверг их, он бы поверил в историю о нём и духе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Циюнь тщательно протёр лезвие, он положил меч на стол перед собой и задумчиво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о чём ты думаешь? — тихо спросил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провёл двумя пальцами по лезвию: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Чунь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Ю не сдержался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смог перевести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как ты его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Циюня давать вещам прозвища поразила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ржёшь?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вытер слезу, вызванную смехом,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Чунь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слушаешь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был вне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смеялся так, что едва мог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был просто невероятно забавным. До знакомства с ним У Ю никогда не испытывал такого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Циюнь, глядя на У Ю, мысленно трижды назвал его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Ю наконец перестал смеяться, Циюнь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Учуял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всё ещё улыбаясь,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учуял. Может,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посмотрел на Циюня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мы ещё не разобрались во всех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задумался на мгновение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оставил в снадобье запаха, который мог бы выдать связь между демоническим зверем и чем-то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всё было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сказал… что с Братцом Чунем?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тоже назвал меч так, едва сдерживая смех, его глаза превратились в узкие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снова мысленно назвал его идиотом: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убивал зверя, почувствовал, что Братец Чунь как-то отреагировал на его кровь. Но что именно, сказать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Боевое оружие, связанное с душой культиватора, обладает собственной духовной силой, и Сючунь, как древнее оружие, отличается от обычных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мало использовал Цяньчоу, поэтому не сталкивался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никогда не встречал противников, которые заставили бы его использовать Цяньчоу.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прежние враги легко побеждались любым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почувствовал от Сючуня, не имело ничего общего с опасностью. Возможно, в крови зверя была какая-то древняя сила, вызвавшая резонанс?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снадобье, превращающее людей в демонических зверей, и так редкость. Может, это как-то связано?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не чувствовал никакой угрозы, и у него не было причин для паранойи.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больше хотел узнать, кто стал этим четвёртым зверем. Была ли это одна из женщин, с которыми сталкивалась У Билинь?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нового демонического зверя и ранения многих учеников заставили культиваторов Озера Бирюзового Света говорить об этом с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