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 без нужды слоняться по округе — куда бы он ни пошёл, на него смотрели горящими глазами ученицы, и слухов о нём и духе клинка здесь ходило не меньше, чем в Нефритовых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выходя из покоев, он не мог избавиться от внимания — многие ученицы тайком приходили поглазеть на него, так что в конце концов ему пришлось закрыть окна и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У Ю только и делал, что мешал ему, беспрестанно затевая разговоры. Юэ Циюнь был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заткнись наконец, чёрт побери,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выстроить с У Ю нормальные отношения, общаться спокойно, но сейчас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Ю послушно смолк, но уселся рядом и продолжил смотреть на него. Его пристальный, глубокий взгляд заставлял Юэ Циюня ёжиться, и о сосредоточении на циркуляции ци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 — У Ю снова принялся искать, к чему бы прицепиться.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раздражении покосился на него. Ему вдруг стало любопытно, а какие же слухи ходят по Jianghu об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Нефритовых Источниках Юэ Циюнь не верил сплетням и не распространял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кое-что о себе и о Ло Юане, но считал, что все эти россказни — сплошная чепуха, и ни одному слову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из Четырёх Светил Ютяня не пользовались в Нефритовых Источниках таким вниманием, как они сами, да и слухи о них были неправдоподобными, так что Юэ Циюнь никогда не утруждал себя их выслушиванием.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появился У Ю, и они целый год провели в соперничестве, Юэ Циюнь краем уха услышал лишь что-то о «знатном роде, драконьей крови и фениксовом костном мозге» —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поначалу ещё питал надежду, что главный герой окажется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предположить, что его отношения с У Ю сложатся именно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Ю… — Юэ Циюнь снова вознамерился вразумить влюблённого юнца, раз уж делать всё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слушать, — отрезал У Ю, едва услышав своё имя, и с игривой улыбкой приподнял бровь, словно выжидая, когда Юэ Циюнь продолжит, чтобы улучить момент и укусить его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хочет — как хочет. Пусть вешается на своё дерево, мне-то что. Юэ Циюнь махнул на это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видя, что Юэ Циюнь не собирается продолжать, У Ю сменил тему, — какой напиток тебе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Дукан, — не открывая глаз, буркнул Юэ Циюнь. Он не мог сказать «Тусу» — это было бы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и вправду не любил выставлять свои предпочтения напоказ. У Ю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книги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«Троецарствие». — Чёрт! — едва произнеся это, Юэ Циюнь осознал, что совершил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он отвечал десятки лет и в нескольких жизнях, и это вошло в привычку. Он же ещё даже не пил, а уже начал болтать безо всякого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родине это был бы самый безопасный и нейтральный ответ, никто бы и бровью не повёл. Даже в беседах с собратьями по школе, если бы он проговорился, можно было бы отбрехаться, сказав, что это просто название какой-то повести, — в Мире Ютянь подобных творений не счесть, и, возможно, такая книга и впрямь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У Ю. Проницательный и не в меру умный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почувствовал лёгкую дрожь — но ведь по одному лишь названию книги ничего не понять,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младший брат любит играть в карты со старшей сестрой Су и другими? — У Ю не стал развивать тему книги и перешёл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Чан… они любят играть, а я с детства составлял им компанию, когда не хватало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никогда не выигрывал? — У Ю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это пронюхал? — спросил Юэ Циюнь, хотя и так знал, что в Нефритовых Источниках это был открытый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нет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больше не спрашивал. Он снова вспомнил ту ночь, когда застал Юэ Циюня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спросить о долге Юэ Циюня перед Ло Юанем. Духовных камней у него было сколько угодно, он мог бы помочь Циюню расплатиться. Он не хотел, чтобы то, что написал Циюнь, оставалось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Ю видел ту записку, что написал Юэ Циюнь, — Ло Юань носил её при себе. А у него самого не было от Циюня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нрав младшего господина У снова взял верх, на сердце стало тяжело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вообще ничего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стряслось с этим господинчиком? На сей раз Юэ Циюнь совершенно не мог взять в толк, отчего У Ю вдруг разобиделся.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уже проявил ангельское терпение, отвечая на кучу дурацких вопросов. Что за чёртова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тоже не собирался его ублажать.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замолчал и перестал приставать. Он закрыл глаза и погрузился в медитацию, сидя напротив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безмолвной практике час или два, У Ю наконец почувствовал, как тяжкий ком в груди понемногу рассасывается, и мысли снова вернулись к недавнему разговору с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«Троецарствие»? Что это за книга? Повесть из мира смертных? У Ю никогда о такой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Циюнь произнёс это название, его душевное равновесие явно пошатнулось, и У Ю понял, что Циюнь не хочет, чтобы он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вид, что ничего не заметил, и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уверен: эта книга каким-то образом связана с тайной, которую Циюнь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Тайну, которую скрывает Циюнь, ему ужасно хотелось узнать. Он готов был поклясться своим сердцем Дао, что не проронит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а это что такое? — У Ю наблюдал, как Юэ Циюнь что-то выводит кистью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комнате уже два дня, и У Ю не находил,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обнаружил, что Циюнь умеет развлекать себя сам. Он видел, как тот доставал из Мешка Цянькунь множество диковинок из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был таким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Схемы, вычисления, — не отрываясь от работы,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в Мире Ютянь тоже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последователей Пика Спокойного Сияния Нефритовых Источников, специализировавшихся на изучении формаций и связанных с ними искусств, многие были весьма искушены в вычислениях. Если бы не разница в «древе технологий» между мирами, многие из старших братьев с Пика наверняка разбирались бы в стеках и очередях куда лучше, чем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Юэ Циюнь и Ши Дун иногда развлекались подобным, чтобы отвлечься после тренировок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изучал формации и научил Юэ Циюня многим техникам мечевых построений. Но для мечевых формаций требовалось множество клинков и духовных камней, особенно последних — аналога денег в мире культивации, — которых у Юэ Циюня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целый мешок высококлассных магических инструментов, но ни камня за душой. И тащить эти инструменты в ломбард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дня, помимо медитации и практики, делать было решительно нечего. Играть с У Ю в шахматы Юэ Циюнь не хотел, для маджонга не хватало игроков, «Девять соединённых колец» и головоломки Конмина он уже все перебрал. Он даже было собрался достать шесть медяков, чтобы сплести браслет, но побоялся, что У Ю начнёт допытываться о смысле этого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отговорку Юэ Циюнь, конечно, мог, но он не считал, что сможет запросто провести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всем, что было связано с его прошлым, следовало быть крайне осторожным и не проявлять этого перед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переселился из другого мира, попав в книгу? Для людей этого мира подобное, пожалуй, было бы сродни сну Чжуан-цзы о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мира свои законы Небесного Пути, и лучше им не вмешиваться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точки зрения здравого смысла, если бы кто-то вдруг заявил, что он «переселенец», все сочли бы его сумасшедшим. Кто бы такому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Юэ Циюнь начал задаваться вопросом, не оказался ли он в ситуации, схожей с положением того знаменитого императора-переселенца?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проку в знании сценария, если судьба сына мира всё равно бьёт тебя по рукам, а Небесный Путь наказывает вдвойне? Он ведь совсем недавно уже вспоминал этот печальный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даже верил, что если он снова попытается убить У Ю, Небесный Путь и впрямь может обрушить ему на голову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смутное предчувствие, что о своём происхождении из иного мира и измерения нельзя рассказывать никому, кроме собственного духа клинка. Скажешь —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существует некая сила, которая не даст ему возможности вымолвить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надо спокойно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куда лучше, чем в прошлой жизни: без забот о еде и одежде — еды и одежды вдоволь, талант отменный, да ещё и судьбу удалось изменить, избежав предначертанной гибели. Нынешняя жизнь была очень уж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должно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давно подобрался поближе и наблюдал, чем занимается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Циюня был стремительным и уверенным, сама картина радовала глаз, как и он сам. Но рядом он нарисовал несколько никогда не виданных прежде символов. Что они означали?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кажется, сначала не обратил на них внимания, вывел, но затем сразу же осознал и больше не повторял?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