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без нужды слоняться по округе — куда бы он ни пошёл, на него смотрели горящими глазами ученицы, и слухов о нём и духе клинка здесь ходило не меньше, чем в Нефритовых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выходя из покоев, он не мог избавиться от внимания — многие ученицы тайком приходили поглазеть на него, так что в конце концов ему пришлось закрыть окна и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У Ю только и делал, что мешал ему, беспрестанно затевая разговоры. Юэ Циюнь был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заткнись наконец, чёрт побери,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выстроить с У Ю нормальные отношения, общаться спокойно, но сейчас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Ю послушно смолк, но уселся рядом и продолжил смотреть на него. Его пристальный, глубокий взгляд заставлял Юэ Циюня ёжиться, и о сосредоточении на циркуляции ци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недолго — У Ю снова принялся искать, к чему бы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раздражении покосился на него. Ему вдруг стало любопытно, а какие же слухи ходят по Jianghu об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Нефритовых Источниках Юэ Циюнь не верил сплетням и не распространял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кое-что о себе и о Ло Юане, но считал, что все эти россказни — сплошная чепуха, и ни одному слову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из Четырёх Светил Ютяня не пользовались в Нефритовых Источниках таким вниманием, как они сами, да и слухи о них были неправдоподобными, так что Юэ Циюнь никогда не утруждал себя их выслушиванием.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появился У Ю, и они целый год провели в соперничестве, Юэ Циюнь краем уха услышал лишь что-то о «знатном роде, драконьей крови и фениксовом костном мозге» —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поначалу ещё питал надежду, что главный герой окажется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его отношения с У Ю сложатся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Ю… — Юэ Циюнь снова вознамерился вразумить влюблённого юнца, раз уж делать всё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слушать, — отрезал У Ю, едва услышав своё имя, и с игривой улыбкой приподнял бровь, словно выжидая, когда Юэ Циюнь продолжит, чтобы улучить момент и укусить его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хочет — как хочет. Пусть вешается на своё дерево, мне-то что. Юэ Циюнь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видя, что Юэ Циюнь не собирается продолжать, У Ю сменил тему, — какой напиток тебе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Дукан, — не открывая глаз, буркнул Юэ Циюнь. Он не мог сказать «Тусу» — это было бы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и вправду не любил выставлять свои предпочтения напоказ. У Ю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книги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«Троецарствие». — Чёрт! — едва произнеся это, Юэ Циюнь осознал, что совершил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он отвечал десятки лет и в нескольких жизнях, и это вошло в привычку. Он же ещё даже не пил, а уже начал болтать безо всякого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родине это был бы самый безопасный и нейтральный ответ, никто бы и бровью не повёл. Даже в беседах с собратьями по школе, если бы он проговорился, можно было бы отбрехаться, сказав, что это просто название какой-то повести, — в Мире Ютянь подобных творений не счесть, и, возможно, такая книга и впрямь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У Ю. Проницательный и не в меру умный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почувствовал лёгкую дрожь — но ведь по одному лишь названию книги ничего не понять,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младший брат любит играть в карты со старшей сестрой Су и другими? — У Ю не стал развивать тему книги и перешёл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Чан… они любят играть, а я с детства составлял им компанию, когда не хватало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никогда не выигрывал? — У Ю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это пронюхал? — спросил Юэ Циюнь, хотя и так знал, что в Нефритовых Источниках это был открытый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нет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больше не спрашивал. Он снова вспомнил ту ночь, когда застал Юэ Циюня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спросить о долге Юэ Циюня перед Ло Юанем. Духовных камней у него было сколько угодно, он мог бы помочь Циюню расплатиться. Он не хотел, чтобы то, что написал Циюнь, оставалось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Ю видел ту записку, что написал Юэ Циюнь, — Ло Юань носил её при себе. А у него самого не было от Циюня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нрав младшего господина У снова взял верх, на сердце стало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ничего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стряслось с этим господинчиком? На сей раз Юэ Циюнь совершенно не мог взять в толк, отчего У Ю вдруг разобиделся.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проявил ангельское терпение, отвечая на кучу дурацких вопросов. Что за чёртова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не собирался его ублажать.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замолчал и перестал приставать. Он закрыл глаза и погрузился в медитацию, сидя напротив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безмолвной практике час или два, У Ю наконец почувствовал, как тяжкий ком в груди понемногу рассасывается, и мысли снова вернулись к недавнему разговору с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«Троецарствие»? Что это за книга? Повесть из мира смертных? У Ю никогда о такой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Циюнь произнёс это название, его душевное равновесие явно пошатнулось, и У Ю понял, что Циюнь не хочет, чтобы он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что ничего не заметил, и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уверен: эта книга каким-то образом связана с тайной, которую Циюнь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Тайну, которую скрывает Циюнь, ему ужасно хотелось узнать. Он готов был поклясться своим сердцем Дао, что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это что такое? — У Ю наблюдал, как Юэ Циюнь что-то выводит кистью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комнате уже два дня, и У Ю не находил,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обнаружил, что Циюнь умеет развлекать себя сам. Он видел, как тот доставал из Мешка Цянькунь множество диковинок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был таким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Схемы, вычисления, — не отрываясь от работы,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в Мире Ютянь тоже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последователей Пика Спокойного Сияния Нефритовых Источников, специализировавшихся на изучении формаций и связанных с ними искусств, многие были весьма искушены в вычислениях. Если бы не разница в «древе технологий» между мирами, многие из старших братьев с Пика наверняка разбирались бы в стеках и очередях куда лучше, чем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Юэ Циюнь и Ши Дун иногда развлекались подобным, чтобы отвлечься после тренировок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изучал формации и научил Юэ Циюня многим техникам мечевых построений. Но для мечевых формаций требовалось множество клинков и духовных камней, особенно последних — аналога денег в мире культивации, — которых у Юэ Циюня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целый мешок высококлассных магических инструментов, но ни камня за душой. И тащить эти инструменты в ломбард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помимо медитации и практики, делать было решительно нечего. Играть с У Ю в шахматы Юэ Циюнь не хотел, для маджонга не хватало игроков, «Девять соединённых колец» и головоломки Конмина он уже все перебрал. Он даже было собрался достать шесть медяков, чтобы сплести браслет, но побоялся, что У Ю начнёт допытываться о смысле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отговорку Юэ Циюнь, конечно, мог, но он не считал, что сможет запросто провести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всем, что было связано с его прошлым, следовало быть крайне осторожным и не проявлять этого перед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переселился из другого мира, попав в книгу? Для людей этого мира подобное, пожалуй, было бы сродни сну Чжуан-цзы о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мира свои законы Небесного Пути, и лучше им не вмешиваться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точки зрения здравого смысла, если бы кто-то вдруг заявил, что он «переселенец», все сочли бы его сумасшедшим. Кто бы такому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Юэ Циюнь начал задаваться вопросом, не оказался ли он в ситуации, схожей с положением того знаменитого императора-переселенца?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проку в знании сценария, если судьба сына мира всё равно бьёт тебя по рукам, а Небесный Путь наказывает вдвойне? Он ведь совсем недавно уже вспоминал этот печальный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даже верил, что если он снова попытается убить У Ю, Небесный Путь и впрямь может обрушить ему на голову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предчувствие, что о своём происхождении из иного мира и измерения нельзя рассказывать никому, кроме собственного духа клинка. Скажешь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существует некая сила, которая не даст ему возможности вымолвить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надо спокойно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куда лучше, чем в прошлой жизни: без забот о еде и одежде — еды и одежды вдоволь, талант отменный, да ещё и судьбу удалось изменить, избежав предначертанной гибели. Нынешняя жизнь была очень уж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должно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давно подобрался поближе и наблюдал, чем занимается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Циюня был стремительным и уверенным, сама картина радовала глаз, как и он сам. Но рядом он нарисовал несколько никогда не виданных прежде символов. Что они означали?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кажется, сначала не обратил на них внимания, вывел, но затем сразу же осознал и больше не повторял?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