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обладали высоким уровнем мастерства и быстрой реакцией, могли избежать нападения. Но те, кто реагировал медленно, могли получить серьёзные ранения, и их судьба была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следовал за чудовищем, сначала решив позволить ученикам Озера Бирюзового Света разобраться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посторонний, он не хотел вмешиваться. Но если чудовище продолжит ранить людей, он не сможет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сжал рукоять меча и ускорился, намереваясь остановить чудовище до того, как оно снова кого-нибудь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прибыли старшие ученики Озера Бирюзового Света с высоким уровнем мастерства, быстро установившие заградительный барьер, чтобы сдержать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обладали достаточной силой, чтобы справиться с этим чудовищем, и его помощь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 Озера Бирюзового Света сражались с чудовищем менее получаса и одержали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чудовище испустило дух, его тело превратилось в пепел и рассеялось на ветру,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убито, и в школе больше не было опасности. Но для Озера Бирюзового Света, места с мощными защитными барьерами и высокой концентрацией духовной энергии, внезапное появление чудовища, которое ранило многих учеников, было беспрецедентным и шокирующим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ученики сразу же отправились в главный зал школы, чтобы сообщить о произошедшем. Такая серьёзная проблема требовала немедленного обсуждения с участием всех глав школы, и никто не мог уделить внимание Юэ Циюню из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вернулся в свои покои, и У Ю всё это время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снова сели за стол. После появления этого чудовища история, которую Юэ Циюнь собирался рассказать У Ю, обрела больше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касалось проблемы, которую они до сих пор избегали обсуждать, и Юэ Циюнь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молчал, мягко и нежно глядя на Юэ Циюня. Ему было достаточно просто находиться рядом с ним, и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думать?» — подумал Юэ Циюнь. Нужно просто говорить,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— как только Юэ Циюнь принимал решение, он действовал без колебаний, — ты помнишь, как выглядело это чудовище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должно было появиться в Тайном царстве Лунчжан.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задумался, и вдруг его сердце сжалось. У него была феноменальная память, и, хотя он раньше не обращал на это внимания, слова Юэ Циюня сразу же вызвали у него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воспоминание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царстве… то, что напало на тебя… одно из двух… — У Ю опустил глаза, его ясный голос стал тише. Он всегда избегал вспоминать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Юэ Циюнь хотел убить его. Он бросил меч в спину У Ю, намереваясь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не задел У Ю, а пролетел мимо и попал в чудовище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чудовище прыгнуло через него и набросилось на Юэ Циюня, который не сопротивлялся и не уклонялся, стоя на месте, пока чудовище кусало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ударил. Чудовище такого вида преследовал Ло Юань, — У Ю никогда не собирался снова поднимать эту тему. Он хотел сделать вид, что не заметил намерений Юэ Циюня, просто считая, что тот бросил меч, чтобы помочь ему справиться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только тогда, когда оно напало на меня… — раз У Ю сам не хотел возвращаться к этому, Юэ Циюнь тоже не стал поднимать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внешний вид и размер почти такие же, — У Ю понимал, что хотел выяснить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тогда был слишком расстроен, чтобы хорошо рассмотреть, но У Ю запомнил эту сцену в деталях. Внешний вид чудовища он видел лучше, чем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понял, что Юэ Циюнь хочет спросить о том, что произошло после его ранения, и, не дожидаясь вопроса,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было убито Ло Юанем одним ударом, и оно исчезло, как и сегодня. Другое чудовище осталось, и я его изрубил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один и тот же тип чудовища, — кивнул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оба хотели закрыть эту тему и перейти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усмехнулся, и его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ночью, когда я гулял, я увидел У Билинь, — это было после того, как её начали избегать. Он бросил взгляд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вспомнил те дни, когда Юэ Циюнь часто исчезал, а Ши Дун обманывал Ма Туна, говоря, что Юэ Циюнь ушёл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Юэ Циюнь был не в духе… он был не в духе всё время, пока находился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— Юэ Циюнь заметил, что У Ю отвлёкся,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Слушаю! Я слушаю! — У Ю быстро выпрямился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видела ли она меня, но она просто ушла. После её ухода я нашёл что-то на земле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пряжку-кольцо? — У Ю уже догадался. — У Билинь потеряла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кто её уронил. Но у меня было ощущение, что это, скорее всего, её вещь, — Юэ Циюнь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описал, как выглядит пряжка, но я также заметил, что от неё исходил лёгкий аромат. Тогда я подумал, что это просто духи, которые любят использовать женщины,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понимал, что если Юэ Циюнь упомянул запах, значит, это было важно. Он не перебивал и продолжал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осмелился прикоснуться к пряжке, только запомнил, как она выглядит, — Юэ Циюнь снова многозначительно посмотрел на У Ю. Тогда он боялся, что У Ю снова подстроил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почувствовал себя неловко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молодой господин У сглотнул, не понимая, почему вдруг почувствовал холод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увидел, как пряжку подобрала группа людей, и больше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слегка нахмурился. Юэ Циюнь сам не поднял её, а ждал в тени, пока другие это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не сказал этого, У Ю чувствовал, что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слишком осторожен, и У Ю часто не мог понять его. С его уровнем мастерства и артефактами высшего уровня, он мог бы действовать смело и без страха. Ему вряд ли угрожала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наделал проблем своим своеволием, старейшина Школы Юйцюань всегда бы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Юэ Циюнь был настолько осторожен?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слушаешь? — У Ю снова отвлёкся, и Юэ Циюнь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поспешно улыбнулся, показывая, что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Пряжку подобрали две женщины и четверо мужчин. Я не знаю, что они с ней сделали, — Юэ Циюнь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появилось Зеркало Иллюзорного Мира, и у меня больше не было времени заниматься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У Ю осторожно протянул руку, чтобы коснуться руки Юэ Циюня,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Вэнь Цзяньхуа пришла ко мне и сказала, что её младшая сестра пропала. Увидев Вэнь Цзяньхуа, я сразу вспомнил об этом, — Юэ Циюнь почувствовал, что она показалась ему знакомой, и решил выслушать, зачем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мельком увидел их тогда, но запомнил всех? — У Ю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 на лица людей, только когда хотел с кем-то познакомиться или узнать о сопернике. В остальное время он был равнодушен ко всем, даже не запоминая, как выглядит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не устаёшь? — У Ю давно хотел спросить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равнодушно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делу, — Юэ Циюнь не хотел обсуждать что-то другое. — После встречи с Зеркалом Иллюзорного Мира исчезло больше половины практикующих. Кажется, я больше не видел тех, кто был с Вэнь Цзяньхуа той ночью, но тогда мне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молчал. Он даже почувствовал усталость за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события тебе известны, — младшая сестра Вэнь Цзяньхуа не нашлась, затем появилось длинноязыкое чудовище, и все решили, что оно украло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сама Вэнь Цзяньхуа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Билинь и те двое, кто исчез, трогали эту пряжку? — это У Ю мог понять. Он ждал, что Юэ Циюнь расскажет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помнишь пещеру длинноязыкого чудовища и разрушенный заградительный барьер? — Юэ Циюнь начал следующую часть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