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сердца был слишком жесток, и даже несмотря на то, что молодой господин У унижался и молил о пощаде, он не смог добиться ни капли милости. Он постоянно страдал и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нашёл У Сюня, и тот провёл его по главной аллее площади у Озера Бирюзового Света, указав на нескольких женщин, которые раньше часто общались с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обычно не поддерживал с ними связей и не хотел вмешиваться в это дело, поэтому, объяснив Юэ Циюню, кто они,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 пристальным взглядом У Ю, полным скрытой жестокости и ледяного безразличия, У Сюнь не мог оставаться равнодушным. Он уже почти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господин У действительно записал это в свой список обид, то, когда старший брат Юэ не будет рядом, он мог бы в любой момент найти повод, чтобы У Сюню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У Сюнь уйдёт, Юэ Циюнь через некоторое время подошёл к этим женщинам, чтобы заговорить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сёстры, я — Юэ Циюнь из Школы Юйцюань. Не могли бы вы уделить мне немного времени, чтобы узнать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 его изысканной внешностью и благородным поведением, произвёл на женщин такое впечатление, что их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 сёстры? Мы вступили в школу и начали практиковать даосизм позже, чем ты, старший брат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смеясь,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Пьяном клинке, пьющем в одиночестве, громко звучит у нас на Озере Бирюзового Света. Вчера, узнав, что ты приехал, все сёстры наперебой хотели тебя увидеть. Сегодня нам посчастливилось встретиться с тобой, и ты действительно так же прекрасен и благороден,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женщин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У Ю,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знаменитый молодой господин из семьи У. Раньше я часто слышала о тебе от…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высокомерный и невежливый, даже не удостоил их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немного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вы, младшие сёстры, знаете меня, то, наверное, понимаете, зачем мы здесь. Не буду тратить время на лишние слова. Хочу спросить, когда вы в последний раз видели У Билинь?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выдающаяся внешность и мягкие манеры сделали своё дело — даже если женщины не хотели говорить об У Билинь, они с удовольствием отвечали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её с тех пор, как мы вернулись из Тайного царства Лунчжан. Думала, она ушла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избегала людей, я даже не могла её найти, — её тон был слегка злорадным, но, осознав это, она быстро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не раз использовали унижения У Билинь как повод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женщины начали говорить, Юэ Циюнь больше не стал скрывать свои намерения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младшие сёстры, были какие-то конфликты с У Билинь?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одна из женщин, с потемневшим лицом и мрачным взглядом,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Билинь — личный ученик, и у неё есть семейные артефакты для защиты. Она даже осмелилась бросить вызов вашему Личжэнь Цзиньшуй из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талант и способности У Билинь были лишь выше среднего, и она сильно уступала такому гению, как Юэ Циюнь, среди множества практикующих, особенно среди женщин Озера Бирюзового Света её поколения, её уровень всё же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она не нравилась, лишь подшучивали над ней, но не решались вступить с ней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У Билинь стала жертвой заговора внутри школы,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вопросы были прояснены, Юэ Циюнь, наконец, задал тот, который его больше всего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сёстры, вы замечали, чтобы У Билинь носила такой аксессуар? — он снова описал серебряную пряжку-кольцо.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обращала внимания, — покачала головой одна из женщин с пренебрежением в голосе. — Билинь из богатой семьи, она любит роскошь. Хотя у нас на Озере Бирюзового Света есть стандартная форма для практикующих, она всегда старалась выделиться с помощью аксессуаров, меняя их каждый день, чтобы похвастаться. Думала, что всем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больше ничего не удастся узнать. Юэ Циюнь поблагодарил женщин и попросил их поспрашивать других, не видел ли кто-нибудь У Билинь с подобным аксессуаром. Затем он поклонился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Юэ… — одна из женщин остановила его,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говорите прямо, не стесняйтесь, — Юэ Циюнь улыбнулся, его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то, что произошло с Духом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воздухе, и все женщины замолчали, но их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 в душе. Слухи о нём действительно распространились по всем уголкам Ютянь, и он стал объектом сплетен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вздыхает, и с горькой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решив, что поняли его, с сочувствием посмотрели на него, а одна даже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ты действительно предан и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в свои покои, а У Ю молча следовал за ним. Он больше не решался ревновать или язвить, иначе Юэ Циюнь мог бы действительно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Ю был полон гнева, он не мог терпеть, когда Юэ Циюнь хорошо проводил время с другими. Но, услышав о пряжке-кольце, он понял, что это было ключевым моментом, который волновал Юэ Циюня. Его интерес к У Билинь был связан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не так с этой пряжкой-кольцом? — У Ю подвинул стул ближе к Юэ Циюню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даже не уверен, что это вещь У Билинь, — Юэ Циюнь покачал головой. Если У Ю не капризничал, он готов был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связана ли эта вещь с исчезновением У Билинь, но у меня есть странное предчувствие,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знал, но в его сердце возникло смутное подозрение. Это чувство он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в Тайном царстве Лунчжан? Когда? Что тогда произошло? — У Ю хотел знать всё о Юэ Циюне.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объяснить? — Юэ Циюнь задумался, решив всё рассказать У Ю. С его проницательностью, возможно, он сможет заметить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уме собрал всё, что показалось ему подозрительным, и уже собирался начать рассказ, как вдруг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почему вдруг стало так шумно? Они прервали разговор и вышли,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вышел из комнаты и быстрым шагом прошёл небольшое расстояние, увидев нескольких учеников Озера Бирюзового Света, которые стояли вместе и шептались, выглядя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 братья, что произошло? — Юэ Циюнь поднял руку в приветствии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чудовище! — один из мужчин, бледный и испуганный, выпалил. — У Павильона Лунного Дыма внезапно появилось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Бирюзового Света — великая школа даосизма, где повсюду установлены мощные защитные барьеры, делающие школу неприступной. Как могло чудовище проникнуть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 неладное, осмотрелся и, определив направление к Павильону Лунного Дыма, быстрым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ходи туда! Старшие братья с высоким уровнем мастерства уже отправились ловить чудовище, остальные должны оставаться в безопасных местах и не мешать! — тот ученик попытался остановить Юэ Циюня, но тот, не обращая внимания,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использовал технику «След на снегу без следа», сокращая расстояние, и с быстротой молнии добрался до Павильона Лунного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Озера Бирюзового Света уже окружили чудовище, держа мечи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похожее на волка и лису одновременно, было огромного размера, с пёстрой шерстью. По уровню духовной энергии оно соответствовало начальному уровню Золотого ядра у людей. Для Озера Бирюзового Света это не самый высокий уровень, но оно превосходило многих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внешний вид чудовища, Юэ Циюнь вздрогнул и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действительно попал в точку?! Это действительно то, о чём он подозревал?!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нахмурил брови и, остановившись, наблюдал за битвой учеников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сражаясь с несколькими учениками, поняло, что не сможет победить, и, найдя брешь, прыгнуло из окружения и бросилось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пути оно набрасывалось на людей, не обращая внимания, ранило ли их, и, поднявшись, продолжало прыгать и убегать, избегая прямого боя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