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Циюнь был в полном недоумении от привычки У Ю портить настроение окружающим. Казалось, этот парень специально искал поводы для ссор, словно от скуки ему больше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родители могли воспитать такого капризного ребёнка? Со стороны это выглядело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Юэ Циюнь понимал, что его позиция не позволяла ему высказываться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 Юанем, с которым они вместе росли в Школе Юйцюань, он мог позволить себе иногда высказать пару замечаний, ведь они были почти как родственники. Но с У Ю дело обстояло иначе — это был чужой ребёнок, и вмешиваться в его дела Юэ Циюнь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захотел, У Ю вряд ли бы его послушал. Юэ Циюнь уже высказал всё, что думал, но это не возымело никакого эффекта. Продолжать настаивать значило только разжечь конфликт. Ради безопасности других учеников Школы Юйцюань он решил просто увести У Ю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матушка Су вызвала Юэ Циюня к себе для обсуждения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его старшие сёстры уже вовсю играли в маджонг, увлечённо перекладывая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Чжи, заметив его, сделала ход:</w:t>
      </w:r>
    </w:p>
    <w:p w:rsidR="00BB20FC" w:rsidRPr="00357A74" w:rsidRDefault="00357A74" w:rsidP="00BB20FC">
      <w:pPr>
        <w:jc w:val="left"/>
        <w:rPr>
          <w:sz w:val="28"/>
          <w:lang w:val="en-US"/>
        </w:rPr>
      </w:pPr>
      <w:r w:rsidRPr="00357A74">
        <w:rPr>
          <w:sz w:val="28"/>
          <w:lang w:val="en-US"/>
        </w:rPr>
        <w:t>— Аюнь, присаживайся пока, — жестом предложила она ему подождать, пока они закончат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нашёл свободный стул и сел, наблюдая за игрой. Однако вскоре ему захотелось выйти на улицу и покурить. В прошлый раз, когда он был в Ичэне, он искал сигареты, но нашёл только трубки. Табак был слишком крепким, и его вкус сильно отличался от привычных сигарет, к которым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закончилась довольно быстро, и сёстры решили сделать перерыв, чтобы обсудить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Чжи взяла чашку, сделала небольшой глоток и начала говорить:</w:t>
      </w:r>
    </w:p>
    <w:p w:rsidR="00BB20FC" w:rsidRPr="00357A74" w:rsidRDefault="00357A74" w:rsidP="00BB20FC">
      <w:pPr>
        <w:jc w:val="left"/>
        <w:rPr>
          <w:sz w:val="28"/>
          <w:lang w:val="en-US"/>
        </w:rPr>
      </w:pPr>
      <w:r w:rsidRPr="00357A74">
        <w:rPr>
          <w:sz w:val="28"/>
          <w:lang w:val="en-US"/>
        </w:rPr>
        <w:t>— Аюнь, ты помнишь У Билинь, ту самую девушку из Озера Бирюзового Света, которая однажды вызвала Ло Юаня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осмеливался бросить вызов Ло Юаню, У Билинь была редким исключением, особенно учитывая, что она была женщиной. Это событие оставило глубокий след в памяти учеников Школы Юйцюань.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Тайного царства Лунчжан все были подавлены и не обращали внимания на происходящее, но спустя некоторое время, когда эмоции улеглись, многие начали обсуждать этот случай. Слухи о женщине, бросившей вызов Ло Юаню, быстро распространились, и имя У Билинь стало известно по всей горе Юйцюань.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конечно, помнил У Билинь. У него была отличная память, и он запоминал всё с первого раза. Кроме того, в этой истории замешаны его приёмные родители, что добавляло горечи в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Ю решил связаться с ним, и Юэ Циюнь не хотел снова ввязываться в эту историю. Он решил оставить всё как есть и больше не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исчезла, — продолжила Лань Чжи, прервав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сохранял спокойствие, но другие женщины начали активно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Билинь вернулась из Тайного царства Лунчжан и отправилась обратно в Озеро Бирюзового Света. Сначала всё было нормально, но потом она вдруг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Бирюзового Света, как и гора Юйцюань, — это большое место для практики. У Билинь не была выдающейся ученицей, но благодаря своему происхождению из семьи У она получила статус личного ученика. Однако особого внимания к ней не уделяли.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Чжи сделала паузу, а затем продолжила:</w:t>
      </w:r>
    </w:p>
    <w:p w:rsidR="00BB20FC" w:rsidRPr="00357A74" w:rsidRDefault="00357A74" w:rsidP="00BB20FC">
      <w:pPr>
        <w:jc w:val="left"/>
        <w:rPr>
          <w:sz w:val="28"/>
          <w:lang w:val="en-US"/>
        </w:rPr>
      </w:pPr>
      <w:r w:rsidRPr="00357A74">
        <w:rPr>
          <w:sz w:val="28"/>
          <w:lang w:val="en-US"/>
        </w:rPr>
        <w:t>— После выхода из Тайного царства многие ученики уходят в затворничество, поэтому отсутствие У Билинь поначалу не вызвало подозрений. Но однажды её лампа души, оставленная в семье У, начала вести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именно произошло? — кто-то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пламя изменило цвет и начало угасать, — Лань Чжи нахмурилась. — Я слышала это от других, но суть в том, что произошла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Бирюзового Света не уделяло У Билинь особого внимания, но её родители не могли оставаться равнодушными. Они связались с озером, чтобы узнать, что случилось. Только тогда озеро осознало, что произошло что-то серьёзное. Они начали искать У Билинь, но никто не мог сказать, когда её видели в последний раз. Многие думали, что она просто затворилась.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исчезла без следа? И никто не знает, когда это произошло? — подытожила одна из старших сестёр. —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начали искать её. Озеро Бирюзового Света и семья У использовали все возможные методы, но так и не смогли найти её, — вздохнула Лань Чжи. — Но ведь если человек жив, его нужно найти, а если мёртв, то хотя бы узнать, что случилось. Её родители не смирятся с таким исходом. Сейчас семья У требует от Озера Бирюзового Света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серьёзной проблемой. Семья У была одной из четырёх великих семей Ютянь, и У Билинь, как дочь знатного рода, была не просто обычным практикующим. Даже если её дух угас, нужно было выяснить, что именно произошло. Если она стала жертвой злого умысла, Озеро Бирюзового Света и семья У должны были отомстить за неё, особенно её родители, которые не смирились бы с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лампа души У Билинь находилась в критическом состоянии, что было явным признаком беды. Поскольку она исчезла на территории Озера Бирюзового Света, озеро не могло избежать ответственности. Такое состояние лампы души было редким явлением в Ютянь, и даже те, кто не был вовлечён в эту историю, не могли не заинтересоваться,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спроси у этого молодого господина У, может ли он узнать больше подробностей, — приказала матушка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конфликт между Озером Бирюзового Света и семьёй У, который не касался Школы Юйцюань. Однако из-за поединка с Ло Юанем имя У Билинь стало известно на горе Юйцюань даже больше, чем в Озере Бирюзового Света. Кроме того, женщины Школы Юйцюань были особенно обеспокоены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поклонился, поблагодарил за приказ и отправился к У Ю, чтобы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он сохранял спокойствие, но внутри его терзали куда большие сомнения, чем у Су Хэ и других. Они не знали, что это был уже третий случай, когда кто-то исчезал без следа. Первые два произошли в Тайном царстве Лунчжан, где странные происшествия были не редкостью, ведь там все физические законы и пространственные принципы теряли смысл. Но на этот раз это случилось в Озере Бирюзового Света, а не в Тайном царстве. Была ли связь между этими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оказалось найти гораздо проще, чем Юэ Циюня. Он просто вернулся в свою комнату и обнаружил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вернулся, уже близился вечер. Войдя в дом, он увидел У Ю, сидящего за столом и читающего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тоже любил читать, как и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книги принадлежали Ло Юаню, и Юэ Циюнь никогда не осмеливался трогать чужие вещи, поэтому он не знал, что именно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заметив Юэ Циюня, на мгновение замер, медленно закрыл книгу и с лёгкой улыбкой спросил:</w:t>
      </w:r>
    </w:p>
    <w:p w:rsidR="00BB20FC" w:rsidRPr="00357A74" w:rsidRDefault="00357A74" w:rsidP="00BB20FC">
      <w:pPr>
        <w:jc w:val="left"/>
        <w:rPr>
          <w:sz w:val="28"/>
          <w:lang w:val="en-US"/>
        </w:rPr>
      </w:pPr>
      <w:r w:rsidRPr="00357A74">
        <w:rPr>
          <w:sz w:val="28"/>
          <w:lang w:val="en-US"/>
        </w:rPr>
        <w:t>— Ты сегодня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так, словно Юэ Циюнь вернулся в дом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был занят, но Юэ Циюнь не стал обращать на это внимания, просто сел на край стола и сказал:</w:t>
      </w:r>
    </w:p>
    <w:p w:rsidR="00BB20FC" w:rsidRPr="00357A74" w:rsidRDefault="00357A74" w:rsidP="00BB20FC">
      <w:pPr>
        <w:jc w:val="left"/>
        <w:rPr>
          <w:sz w:val="28"/>
          <w:lang w:val="en-US"/>
        </w:rPr>
      </w:pPr>
      <w:r w:rsidRPr="00357A74">
        <w:rPr>
          <w:sz w:val="28"/>
          <w:lang w:val="en-US"/>
        </w:rPr>
        <w:t>— У меня к тебе вопрос.</w:t>
      </w:r>
    </w:p>
    <w:p w:rsidR="00BB20FC" w:rsidRPr="00357A74" w:rsidRDefault="00357A74" w:rsidP="00BB20FC">
      <w:pPr>
        <w:jc w:val="left"/>
        <w:rPr>
          <w:sz w:val="28"/>
          <w:lang w:val="en-US"/>
        </w:rPr>
      </w:pPr>
      <w:r w:rsidRPr="00357A74">
        <w:rPr>
          <w:sz w:val="28"/>
          <w:lang w:val="en-US"/>
        </w:rPr>
        <w:t>И начал расспрашивать об У Билинь.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Билинь? Кто это? — У Ю выглядел искренне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посмотрел на него с усмешкой, уголки его губ приподнялись, и он с явным подтекстом сказал:</w:t>
      </w:r>
    </w:p>
    <w:p w:rsidR="00BB20FC" w:rsidRPr="00357A74" w:rsidRDefault="00357A74" w:rsidP="00BB20FC">
      <w:pPr>
        <w:jc w:val="left"/>
        <w:rPr>
          <w:sz w:val="28"/>
          <w:lang w:val="en-US"/>
        </w:rPr>
      </w:pPr>
      <w:r w:rsidRPr="00357A74">
        <w:rPr>
          <w:sz w:val="28"/>
          <w:lang w:val="en-US"/>
        </w:rPr>
        <w:t>— Притворяйся, притворяйся. Ты ведь знаешь, о ком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