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Юэ Циюнь не знал, почему он переселился сюда, он был благодарен небесам за возможность прожить жизнь заново и оказаться в таком спокойном, свободном и мирном месте, как гора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прошлая жизнь, полная кровавых убийств и борьбы за выживание в щели между зубами тигра, навсегда врезала отблески мечей в его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изо всех сил старался играть роль хорошего человека, надеясь, что смеющийся демон сможет вырваться из моря страданий, выйти из чистилища и стать буддой на этом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иногда его личность казалась неправильной, то это не было разрушением образа — это называлось «собака не меняет своих привычек».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его задел слабый отблеск убийственного намерения в мече Ло Юаня, он едва сдержался, чтобы не выхватить свой клинок и не ударить его по шее. Это был чисто инстинктивный порыв, без участия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 же собака не меняет своих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вспомнил, что в молодости, будучи легкомысленным и дерзким, он, подобно У Ю, был всем сердцем и глазами влюблён в одного человека, отдал ради него всё, бился головой о стену и не поворачивал назад, дошёл до реки Хуанхэ и не терял надежды. Тот мучил его тысячу раз, а он всё равно относился к нему, как к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красавица, покорившая страну и город, завоевавшая его искреннее сердце на всю жизнь, звалась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умер молодым, так и не добившись, чтобы красавица оглянулась на него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Проживая жизнь заново, жизнь была стабильной, не нужно было больше лить кровь на острие ножа, не было юношеской дерзости и пыла, не было стремления к красавице, не было и того, кого хотелось бы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поддерживая образ, он мог спокойно доживать свой век в глухих лесах Юйцюаня, живя за счёт других и ожидая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У Ю, с его великим путём, ведущим на небо, и гладким путём бессмертия, не должен был висеть на его дереве. Весь Мир Девяти Небес ждал, когда он проделает в небе несколько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хватит, — Юэ Циюнь положил камень на доску, видя, что У Ю всё ещё тихо смеётся,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подарю тебе строчку: «Встречаясь, страдаем сильней, чем в разлуке; Страсть причиняет больше боли, чем равнодушье».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правда ли, что у тебя есть Дух клинка? — У Ю всё ещё смотрел на Юэ Циюня с нежностью во взгляде, с усилием растянув губы в улыбке, выдавил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слышать эту историю, но если у Юэ Циюня действительно был глубоко любимый человек, он хотел узнать — услышать из уст самого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передавали, что у «Пьяного клинка, пьющего в одиночестве» и Духа клинка были глубокие чувства, но судьба была неглубока, они были связаны, но не destined. Неужели и Циюнь, как и он, стремился, но не мог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Юэ Циюнь опешил, совершенно не ожидая, что У Ю задаст такой вопрос. Этот нелепейший вымысел, и кто-то действительно в него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веришь в это? У тебя мозги набекрень? — Женщины-последовательницы, любящие трагические истории, могли сочинять рассказы для развлечения, и он не собирался с ними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 Ю принял это за правду? Не верить слухам и не распространять их — это базовое качество человека. Напрасно он ещё считал У Ю умным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ругань от Юэ Циюня, У Ю тоже опешил, через мгновение пришёл в себя и тут же превратил печаль в радость,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мозги набекрень, — У Ю смеялся,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редко видел, чтобы кто-то так радовался, узнав, что его мозги набекрень.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Мозги набекрень, а потом сошёл с ума. Сошёл с ума и влюбился в тебя, — У Ю почувствовал, как мрачные тучи в его сердце развеялись. У Циюня не было возлюбленного, о чём же он так переживал? Хотя печаль была напрасной, но теперь, зная, что слухи о Духе клинка ложны, настроение стало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поднял глаза и посмотрел на У Ю, слегка нахмурившись. Почему этот человек не слушает?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не то что не любили, он ещё и играл с чувствами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достижения цели не брезгующий ничем Юэ Циюнь делал всякие грязные дела, не раз обманывал людей, заставляя их отдавать всё своё глупое сердце, а потом бросал, как ненужный хлам. А уж об играх по обстоятельствам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хотел быть хорошим человеком, но он не был уверен, что в критический момент жизни и смерти, например, когда в семье Янь он столкнулся бы с главой семьи Янь, который был на уровень выше, его инстинктивная реакция не заставила бы его действительно подставить У Ю, а самому применить тридцать шестой план — бегство как верх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других целей, жизнь была стабильной, среда комфортной, и он не хотел обманывать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ты вообще понимаешь человеческую речь… — Дошло до такого, а он всё не слушает. Юэ Циюнь потерял терпение, не желая больше уговаривать хорошими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разразиться бранью, но не ожидал, что только начав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укусили…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слушаю. Не хочу слушать, — У Ю слегка укусил его и быстро отстранился, в уголке рта играла улыбка, брови изогнулись, с выражением «скажешь ещё — укушу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чтоб ты провалился, убирайся к чёрту! — Юэ Циюнь в ярости, с силой стукнул камнем в руке по доске, вдруг вспомнив, что это двор У Ю,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уже гневно стремительно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вечерний разговор закончился неприятно. Конечно, неприятно было только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лизнул уголок рта, настроение было невероятно прекрасным — вкус демона сердца был так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Циюня были такими красивыми, его пальцы, играющие с камнями, были с чёткими суставами, тонкими, длинными и сильными. У Ю приложил огромные усилия, чтобы устранить своё душевное состояние, не укусить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снова взглянул на доску. Юэ Циюнь только что поставил белый камень на высокую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Циюнь, следуя только что игровой ситуации У Ю, на доске для игры расставил тройной цикл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действительно умел играть в го. У Ю с удовольствием подумал, можно ли считать, что Циюнь играл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Ю мог отпустить своего демона сердца, он лишь хотел сожрать этого демона сердца, своего единственного демона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рассвет, У Ю уже не мог дождаться и снова отправился на тренировочную площадку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как раз выходил из ворот двора, их взгляды встретились, застигнутые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сегодня ещё потренируемся? — У Ю снова стал тем нежным, вызывающим жалость демоном в облике, не упоминая о вчерашнем.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ничего из произошедшего прошлой ночью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поделать Юэ Циюнь? Он исчерпал все средства,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хотел больше тратить слова впустую, как монах, читающий сутры, которого никто не слушает. Он ещё не стал великим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учитель Юэ глубоко вздохнул. Что поделаешь, продолжай делать вид, что ничего не произошло, посмотрим, кто кого перетерпит.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тихи, дни длинны, время течёт мирно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снова стал постоянным пропавшим без вести школы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 благоприятное место для тренировок с мечом перед дверью было занято У Ю, дом всё же 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рано утром убегал в горные леса искать место для уединённого совершенствования и тренировок с мечом, вечером возвращался домой спать, прожив некоторое время в деревенской жизни с ранними уходами и поздними возвращениями.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спать Юэ Циюнь, конечно, любил спать на удобной кровати, не хотел всё время жить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господин с горы Юйцюань выйдет из затворничества, он, возможно, снова останется без дома и без определённого места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часто ждал его в его комнате до поздней ночи, дожидался, пока он вернётся в комнату, говорил с ним несколько слов и только потом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несколько дней после возвращения Юэ Циюня из семьи Янь по вечерам к нему часто приходили товарищи по школе Юйцюань выпить. У Ю, как прямой младший брат по одной линии преемственности, конечно, тоже присоединялся.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того как все несколько раз стали свидетелями переменчивых настроений младшего брата У, старший брат Юэ мог только сам придумывать причины, чтобы отменить застолья.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молодой господин Ло всегда вёл себя высокомерно, открывая рот — задевал людей, не было времени, когда у него было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молодого господина У характер был ещё более неуловимым. Только что он мог быть приятным и улыбчивым, а в следующую секунду мрачнеть, становиться надменным, невежливым и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поделаешь, кто звал его быть выше уровнем, сильнее в совершенствовании, да ещё и за его спиной была могущественная семья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совершенствования был таков — сила в почёте. Такие, как Юэ Циюнь, который мог со всеми уживаться, были редчайшим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 раньше презирал и не принимал Юэ Циюня, такого благородного, как вода, знающего меру в продвижении и отступлении, а теперь и вовсе питал к нему глубокую ненависть, гнев и неудовлетворённость.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него было хорошее настроение, он иногда притворялся мягким и вежливым, но теперь, как только он видел, как Юэ Циюнь разыгрывает представление перед другими, в его груди поднималось раздражение, а в сердце вспыхивал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Циюнь улыбался, изгибая брови и глаза, его взгляд вызывал зуд в сердце и беспорядочное бурление порочного огня. Даже зная, что это его игра, У Ю не хотел видеть, как Юэ Циюнь веселится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ещё кто-то положил руку на плечо Юэ Циюня, У Ю, возможно, с трудом смог бы сдержать переполнявший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никто так не делал. Наблюдая несколько раз, У Ю осознал, что во всей школе Юйцюань только Ши Дун был настолько близок с Юэ Циюнем, чтобы позволять себе по своему усмотрению обнимать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внимательно, всегда Ши Дун обнимал Юэ Циюня за плечи, Юэ Циюнь никогда сам не приближался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обрадовало У Ю, но, подумав о Ши Дуне, в нём снова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Дун ушёл в затворничество, лучше бы он затворился на сто-восемьдесят лет, лучше бы не выходил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