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же нацелился на один удар, чтобы добить противника и завершить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отступили на некоторое расстояние и начали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был лишь разведкой, простой разминкой. Теперь же началось настоящее состязание — не только в фехтовании, но и в использовании истинной ци, поединок мечей 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ци извергалась наружу, духовная энергия сгущалась в видимые потоки ветра. Вокруг бушевали ураганы, поднимая пыль и камни, небо потемнело, солнце и луна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Юэ Циюнь одержал победу, но с минимальным перевесом.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оба оставили свои смертельные приёмы неиспользованными. Этот поединок был лишь состязанием, без намерения причинить вред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слышал о У Ю и его делах, тот, возможно, не использовал свои настоящие навыки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даже заметил, как вокруг У Ю витала фиолетовая аура. Это было не прямое видение, а скорее мистическое, неуловимое ощущение, но Юэ Циюнь просто знал — это была удача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действительно был избранником Небесного Дао, подлинным сыном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захватывающего поединка сердце Юэ Циюня стало легче. Встреча с другом через боевое искусство была для него одним из величайших удовольствий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 подходящий момент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давай поговорим? — Юэ Циюнь повесил меч за спину и жестом пригласил У Ю в маленький дворик, чтобы обсудить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сыграть роль старшего брата, чтобы наставить молодого человека, поглощённого романтическими мыслями, и исправить ошибку выхода за пределы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без колебаний ответил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Юэ Циюнь хочет ему сказать. Он не желал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Юэ Циюнь ответит на его чувства, но и слышать прямой отказ или вновь быть проигнорированным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когда именно начал бояться слухов о Юэ Циюне. Те истории о Духе клинка часто заставляли его сердце сжиматься от боли, а дыхание становилось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страшился дня, когда услышит о Духе клинка из уст самого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сделает? Сердце, проигранное Юэ Циюню, он не сможет вернуть. Эти слухи лишь причиняли ему страдания, не принося ничего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я долго тренировался, а теперь ещё и этот поединок, весь в поту. Сначала пойду, приму ванну и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У Ю развернулся и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он всегда вёл себя так — высокомерно и бесцеремонно, часто уходил, оставляя людей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так поступать с Юэ Циюнем, но это было бегство от собственного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которого внезапно осадили,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половина данных в этой ошибке выхода за пределы массива была связана с ним, и её нельзя было дальше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луна поднялась над ивами, он впервые отправился в бамбуковый домик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подошёл к воротам дворика, У Ю сидел внутри, играя в го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был не в доме, было даже лучше. Юэ Циюнь вздохнул с облегчением — он не хотел заходить внутрь, это место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Циюнь сам пришёл к нему, У Ю не смог сдержать улыбку и тут же встал,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огляделся, его взгляд на мгновение остановился на доске для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Сыграешь со мной? — У Ю заметил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музыка легче всего могли невольно выдать мысли игрока или музыканта. Юэ Циюнь никогда к ним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забыть, как канцлер когда-то разгадал помыслы главнокомандующего. Да и история с Цао Чжаном, поедающим финики, тоже была тому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Юэ Циюня, У Ю внутренне вздохнул. Циюнь умел играть, просто не хотел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го, то разговор всё же должен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сел напротив У Ю и снова взглянул на доску. В правом нижнем углу уже началась борьба за захват камней, и он не мог предугадать окончательный исход партии между чёрными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не было AlphaGo. Неизвестно, смогла бы AlphaGo разгадать сложную шахматную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внезапно спросил У Ю, прерывая поток мыслей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нет. После выпивки я начинаю болтать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романом о совершенствовании, фэнтезийным миром без определённой эпохи, да и стиль был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невежественным, его культурный уровень был низким, и, если округлить, его можно было считать неграмотным. Он часто путал, какие слова принадлежали его прошлому миру, а какие были родными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разобрался с указателем стека, иначе бы не пришёл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легко терял контроль над языком. С детства, выпивая с братьями из Юйцюаня, он привык говорить что попало, и сам говорил, не задумываясь. Слова из прошлой и этой жизни слетали с его языка, он не мог их различить, да и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последние годы, выпивая с Ло Юанем, он по его лёгкому замешательству начал осознавать, что некоторые слова здесь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перестал пить с Ло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случайно ляпнул что-то, он по выражению лица У Ю понял, что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более проницательным и чувствительным, и Юэ Циюнь не решался 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тон Юэ Циюня польстил и удивил У Ю, но он также понял,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оставил Юэ Циюня в одиночестве, ушёл, не проявив уважения, и теперь беспокоился, как извиниться. Но Юэ Циюнь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Юэ Циюнь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помнишь, что я тебе говорил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свете много цветов, зачем цепляться за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находил эту фразу забавной, но только когда наблюдал за чужими историями со стороны. Когда Юэ Циюнь говорил это ему, это было уже не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свете много цветов, но любовь часто приносит печаль», — Юэ Циюнь наконец вспомнил правильную строчку. — У Ю, ты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юный господин 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я уже говорил, моё сердце принадлежит тебе, и я не могу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внимательно смотрел на Юэ Циюня, его глаза были полны глубоких чувств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Ю… — Юэ Циюнь собрался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интересно, есть ещё что-то? — У Ю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качеств умного человека — жажда знаний и стремление к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подумал, приложил палец к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«Лучше забыть друг друга в реках и озёрах, чем жить в нищете, увлажняя друг друга слюной?»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склонив голову набок,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«Жизнь драгоценна, но любовь дороже. Ради свободы можно пожертвовать и тем, и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сначала замер, мысленно повторил фразы, понял смысл и рассмеялся, его сердце стало безмерно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Циюнь берёт такие фразы? Он читал много рассказов, но таких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Циюнем так весело, как он может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такой, сама фраза заставила и Юэ Циюня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наугад камень из чаши на столе, поигрывая им, и снова взглянул на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избранник Небесного Дао, У Ю был безупречно красив: высокий нос, идеальные черты лица, изысканная, непревзойдённая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знатного происхождения, его корни, таланты и способности не имели себе равных, и в будущем он должен был потрясти весь Мир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высоко, море широко — перед ним открыт простор. Он не должен был тратить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противостояния первых трёх глав и предопределённой судьбы неминуемой смерти, Юэ Циюнь на самом деле довольно любил такой типаж персонажа, иначе он бы и не читал романы о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дешёвая интернет-новелла с единственным читателем, но какой «железный» мужчина не любит Лун Аотяня, который побеждает всех врагов одним ударом меча и привлекает всех женщин одним движением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бумажному персонажу из другого измерения трудно испытывать иные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факт, что это персонаж книги, и относиться к нему как к равному в одном измерении, это всё равно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Юэ Циюня просто не было цельного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чёрное, гниющее сердце было полно дыр. Если подбирать лестные хвалебные слова, то можно сказать, что он был очень хитёр. Но кроме хитрости, в нём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руках Янь Шу была детской забавой, он даже не хотел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был в прежнем мире, стоило только приказу сверху, и он убивал целые семьи, истреблял кланы. Под его трёхчиковым мечом, смеющимся демоном, пало бесчисленное количество людей, не вернувшихся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