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заявила, что если Школа Юйцюань захочет забрать Янь Шу, они не будут препятствовать. Это дело больше не касается их семьи. Главное, чтобы Школа Юйцюань смогла объяснить другим кланам и школам, что Янь Шу тайно практиковал техники Врат Демонов, и это никак не связано со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изначально и не собирался забирать Янь Шу, оставив его на усмотрение семьи. Лучше было не вовлекать Школу Юйцюань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объяснений другим кланам и школам, Школа Юйцюань выступит свидетелем. Но это уже не его, как ученика, забота. За этим проследят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ваши дальнейшие планы? — вдруг спросил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пробыли здесь уже несколько дней, и это дело завершено. Завтра мы возвращаемся в Юйцюань, —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вопросы остались невыясненными, он больше не хотел вникать в них, стремясь поскорее вернуться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Янь Шу раскрылось, и вопрос с демонической энергией был улажен. Он не собирался продолжать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останетесь ещё на несколько дней? Вы редко бываете в Ичэне, а всё это время занимались расследованием. Почему бы не воспользоваться возможностью и не осмотреть город? Когда завершим последние дела, я как хозяин покажу вам все интересные места, — предложил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окинул его взглядом. Тот, с лёгкой улыбкой и тёплым тоном, казался совершенно другим человеком по сравнению с тем холодным и надменным главой семьи Янь, который при первой встрече стремился поскорее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 наставника неизменны, — усмехнулся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явный отказ, под предлогом приказов наставника Янь Шу не стал настаивать. Он проводил Юэ Циюня до гостевого двора, а затем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вошёл во двор, старшие сёстры с Пика Зимней Стужи обсуждали что-то. Лань Цяо стояла под навесом, словно ждала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Юэ Циюня все поздоровались, но никто не затронул тему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все считали, что У Ю поступил правильно, даже можно сказать, что его действия были идеальными. В той ситуации найти девушку для решения проблемы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следовать изначальной судьбе, это могло бы стать ещё одним поводом для героя Лун Аотяня пополнить свой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лишь вздохнул. Этот баг с выходом за пределы массива становился всё сложнее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сидевший в комнате в дурном настроении, услышав о возвращении Юэ Циюня,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снова с притворной обиженностью.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Юэ Циюнь не мог разразиться руганью, лишь махнул рукой, давая понять, что дело закрыто. Больше к этому возвращаться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дальнейшие планы, Юэ Циюнь и одна из сестёр с Пика Зимней Стужи предложили сразу вернуться в школу. У Ю, равнодушно, лишь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считали, что раз уж они редко спускаются с гор, то стоит насладиться временем и не торопиться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Лань Цяо сказала, что завтра хочет попробовать что-то новое в Ичэне. Видимо, попробовав еду мира смертных, она заинтересовалась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хотел портить всем настроение. Несколько дней задержки не повредят, ведь у них не было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Янь Шу снова пришёл к Юэ Циюню, предложив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хотел отказаться, но, взглянув на Янь Шу, понял, что тот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него взгляд, подумал и последовал за ним в сад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для созерцания цветов и луны уже был накрыт стол с вином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говорил, что хотел бы однажды оставить мирские дела и уйти в уединённую школу для практики. Помните, Юэ Даою? — начал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вино себе и Юэ Циюню, они чокнулись, и Янь Шу выпил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побочным потомком, Янь Шу с детства привык к миру смертных, и его манеры за столом были более утончёнными, чем у учеников Школы Юйцюань, которые пришли к практике позже. Юэ Циюню ничего не оставалось, как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Юэ Циюнь не отвечает, Янь Шу снова наполнил оба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тем, что бабушка вмешалась, я обсудил с ней нескольких перспективных членов семьи и попросил старших уделить больше внимания их тренировкам. Когда кто-то достигнет достаточного уровня, он займёт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снова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это не моё призвание. Все эти семейные распри — лишь вынужденная мера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ответил Юэ Циюнь, выпив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что Янь Шу, с его изысканной внешностью и книжным духом, оказался таким лихим пьяницей.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хотел жить спокойной и комфортной жизнью? Всего четыре слова: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говорил, что, оставив пост главы семьи, хочу вступить в Школу Юйцюань, чтобы избежать этих мирских распрей. Циюнь, ты ученик мастера Школы Юйцюань, можешь ли ты помочь мне? — Янь Шу снова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любил так пить, предпочитая потягивать вино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Мастер Фучжэнь скоро выйдёт из затворничества. Если вы хотите оставить мирские дела и посвятить себя практике, почему бы не вступить в Школу Небесных Врат, чтобы отсечь все мирские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опешил,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влиять на приём учеников в Школу Юйцюань, но Школа Небесных Врат открыта для всех практикующих, — Юэ Циюнь выпил последний глоток. — Я не могу больше пить,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Шу, глядя на удаляющегося Юэ Циюня, с горькой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скрытый намёк был понят, но Юэ Циюнь предпочёл сделать вид, что не понял, и отказал тонко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опять без меня, — с мрачным выражением лица, скрежеща зубами, сказал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колонне, скрестив руки. Видимо, тайком последовал за Юэ Циюнем, но вернулся раньше, ожидая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вспомнил, как в прошлый раз Юэ Циюнь не притронулся к вину, и они так и не выпили вместе. Он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не наигрался?» — подумал Юэ Циюнь, бросив на У Ю взгляд,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улыбкой подбежал к нему и взял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куда пойдём завтра? Пошли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лёгкость в смене настроения и ролей, мастерство перевоплощения заставляло Юэ Циюня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быть грубым с этим притворно нежным и жалким лисом,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тут же понял, что сказал не то,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Юйцюань провели в Ичэне два дня, две девушки даже выехали за город, чтобы посетить местные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которого лис-перевёртыш тащил за собой, не мог ругаться на людях. Рука У Ю крепко держала его, и он не мог вырваться, позволяя ему вести себя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хотел облить грязью Ло Юаня, но подумал, что упоминать его перед Юэ Циюнем без причины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Юэ Циюня, он даже не догадывался, что Лань Цяо пришла по просьбе Ло Юаня.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Циюнь относился к Лань Цяо с теплотой и даже помогал ей покупать еду. Это разозлило У Ю, и он прижался к своему старшему брату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Ю заметил одну вещь: Юэ Циюнь платил только медью и серебром, никогда не используя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ночь, когда впервые увидел Юэ Циюня и Ло Юаня наедине. Ло Юань просил у Юэ Циюня духовные камни? О чём они тогда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сказал, что Юэ Циюнь проиграл в карты, а Юэ Циюнь утверждал, что всегда выигрывает?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Циюнь любит играть в карты?» — подумал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умеет ли Юэ Циюнь играть в шахматы, но был уверен, что его стратегия и мастерство не уступают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сыграть с Юэ Циюнем в карты, но не знал, согласится ли тот сыграть с ним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Юйцюань провели в городе ещё два дня, ночевали в доме семьи Янь. На следующий вечер, когда они вернулись в гостевой двор, снова пришла Дунбай.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скрывала, как в прошлый раз, когда рассказала о случайно увиденном символе. Её глаза были красными, словно от слёз, и она попросила Лань Цяо и других девушек поговорить с ней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