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него действительно не было никаких скрытых намерений. Он просто хотел убедиться,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уже решил, что даже если Янь Шу действительно практиковал демонические техники, но не совершал ничего ужасного, он просто проигнорирует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Янь Шу занимается своими делами, будь то даосские или демонические практики, и разбирается с родственниками, пока это не мешает его собственному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разоблачением Третьего господина дело с демонической энергией можно было считать закрытым, и больше не нужно было копать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них был схожий сценарий, и Юэ Циюнь чувствовал некую связь с Янь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сможет ли Янь Шу избежать столкновения с У Ю и, подобно ему, благополучно пережить этот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смотрел на Юэ Циюнь несколько мгновений, затем слегка нахмурил брови и с горькой улыбкой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положил свои длинные пальцы с выраженными суставами на пульс Янь Шу и улыбнулся:</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почувствовал никакой демонической энергии. Похоже, он действительно ошибся, подумал Юэ Циюнь.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 Юэ Циюнь поклонился Янь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улыбнулся и великодушно ответил:</w:t>
      </w:r>
    </w:p>
    <w:p w:rsidR="00BB20FC" w:rsidRPr="00357A74" w:rsidRDefault="00357A74" w:rsidP="00BB20FC">
      <w:pPr>
        <w:jc w:val="left"/>
        <w:rPr>
          <w:sz w:val="28"/>
          <w:lang w:val="en-US"/>
        </w:rPr>
      </w:pPr>
      <w:r w:rsidRPr="00357A74">
        <w:rPr>
          <w:sz w:val="28"/>
          <w:lang w:val="en-US"/>
        </w:rPr>
        <w:t>— Ничего страшного. Если у вас есть ещё вопросы,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ничего больше не сказал, развернулся и ушёл, намереваясь вернуться в гостевую комнату и дождаться, пока его товарищи из школы Юйцюань поймают Третьего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смотрел ему вслед, положив другую руку на то место, где только что были пальцы Юэ Циюня, где ещё оставалось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лениво сидел на ступеньках перед своей комнатой, играя с огнивом.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они так долго? Третий господин так быстро бегает?» — Юэ Циюнь был удивлён. С У Ю они должны были справиться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ещё некоторое время, прежде чем почувствовал, как духовная энергия его товарищей из школы Юйцюань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в гостевой двор вошла ученица с Пика Зимней Стужи. Увидев Юэ Циюня, она торопливо сказала:</w:t>
      </w:r>
    </w:p>
    <w:p w:rsidR="00BB20FC" w:rsidRPr="00357A74" w:rsidRDefault="00357A74" w:rsidP="00BB20FC">
      <w:pPr>
        <w:jc w:val="left"/>
        <w:rPr>
          <w:sz w:val="28"/>
          <w:lang w:val="en-US"/>
        </w:rPr>
      </w:pPr>
      <w:r w:rsidRPr="00357A74">
        <w:rPr>
          <w:sz w:val="28"/>
          <w:lang w:val="en-US"/>
        </w:rPr>
        <w:t>— Младший брат Юэ, Третий господин бежал так быстро, что завёл нас в лес в пятидесяти ли от Ичэна, и мы столкнулись с демоническим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они так долго. Юэ Циюнь убрал огниво и быстро встал:</w:t>
      </w:r>
    </w:p>
    <w:p w:rsidR="00BB20FC" w:rsidRPr="00357A74" w:rsidRDefault="00357A74" w:rsidP="00BB20FC">
      <w:pPr>
        <w:jc w:val="left"/>
        <w:rPr>
          <w:sz w:val="28"/>
          <w:lang w:val="en-US"/>
        </w:rPr>
      </w:pPr>
      <w:r w:rsidRPr="00357A74">
        <w:rPr>
          <w:sz w:val="28"/>
          <w:lang w:val="en-US"/>
        </w:rPr>
        <w:t>— Все в порядке? А Третий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передали семье Янь. Никто не пострадал, но… — ученица колебалась, — …младший брат У отравился.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Какой демонический зверь мог ранить У Ю?» — Юэ Циюнь чуть не рассмеялся. «Какая у У Ю неудача, чтобы получить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посмеяться, как ученица добавила:</w:t>
      </w:r>
    </w:p>
    <w:p w:rsidR="00BB20FC" w:rsidRPr="00357A74" w:rsidRDefault="00357A74" w:rsidP="00BB20FC">
      <w:pPr>
        <w:jc w:val="left"/>
        <w:rPr>
          <w:sz w:val="28"/>
          <w:lang w:val="en-US"/>
        </w:rPr>
      </w:pPr>
      <w:r w:rsidRPr="00357A74">
        <w:rPr>
          <w:sz w:val="28"/>
          <w:lang w:val="en-US"/>
        </w:rPr>
        <w:t>— Мы встретили демона-соблазнителя.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Юэ Циюнь сразу понял. Это классический сюжет, который встречается в девяти из десяти историй о культивации. Если главный герой не попадает под действие зелья, он не может считаться настоящим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как Лун Аотянь, попадают в такие ситуации по десять раз. У Ю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Ю вошёл во двор. Его лицо было мрачным, глаза горели гневом, и он, казалось, с трудом сдерживал себя. Вся семья Янь ощущала его мощную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прикован к Юэ Циюню.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Энергетическое давление было настолько сильным, что даже Юэ Циюнь на мгновение замер, внутренне удивляясь: «Неужели его сила достигла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внезапно телепортировался перед Юэ Циюнем, грубо схватил его за запястье и потащил в комнату, резко захлопнув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быстро, что Юэ Циюнь даже не успел понять, что происходит, как оказался на резном столе из грушевого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одной рукой крепко держал его за талию, не давая двигаться. Другой рукой он схватил правую руку Юэ Циюня и прижал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Юэ Циюнь оказался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происходит, но был настолько шокирован, что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ты…» — начал было Юэ Циюнь, но У Ю резко прервал его:</w:t>
      </w:r>
    </w:p>
    <w:p w:rsidR="00BB20FC" w:rsidRPr="00357A74" w:rsidRDefault="00357A74" w:rsidP="00BB20FC">
      <w:pPr>
        <w:jc w:val="left"/>
        <w:rPr>
          <w:sz w:val="28"/>
          <w:lang w:val="en-US"/>
        </w:rPr>
      </w:pPr>
      <w:r w:rsidRPr="00357A74">
        <w:rPr>
          <w:sz w:val="28"/>
          <w:lang w:val="en-US"/>
        </w:rPr>
        <w:t>— Циюнь, лучше помоги мне, пока я ещё в состоянии себя контролировать, иначе я не сдержусь.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суров, и в его действиях не было ни капли мягкости. Юэ Циюнь не 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прижался головой к шее Юэ Циюня, держа его руку и тихо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делал это громко, чтобы все вокруг знали,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сразу понял, что У Ю намеренно отравился, чтобы свалить всё на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хитрец снова его переиграл».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видя, что Юэ Циюнь не реагирует на его стоны, разозлился и попытался укусить его за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отвернулся и сердито сказал:</w:t>
      </w:r>
    </w:p>
    <w:p w:rsidR="00BB20FC" w:rsidRPr="00357A74" w:rsidRDefault="00357A74" w:rsidP="00BB20FC">
      <w:pPr>
        <w:jc w:val="left"/>
        <w:rPr>
          <w:sz w:val="28"/>
          <w:lang w:val="en-US"/>
        </w:rPr>
      </w:pPr>
      <w:r w:rsidRPr="00357A74">
        <w:rPr>
          <w:sz w:val="28"/>
          <w:lang w:val="en-US"/>
        </w:rPr>
        <w:t>— У Ю, не переходи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вместо этого укусил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пытался вырвать руку, но сила У Ю была слишком велика. Единственное, что оставалось, — это закончить это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был стремителен и в завершении. Юэ Циюнь был рад, что тот был новичком, иначе это могло бы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почувствовал прохладу на руке, и его чуть не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когда У Ю был в состоянии покоя, Юэ Циюнь вырвал руку, достал из мешка Цянькунь шёлковый платок, вытер руку и поджёг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Он чувствовал, что ещё что-то осталось. Ему нужно было срочно помыть руки! И продезинфицировать!»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Ю снова схватил его за руку, улыбаясь и собираясь поднести её к своим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хотел вырваться, но У Ю вдруг нахмурился, заметив, что рука, запястье и предплечье Юэ Циюня были покрыты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находясь в возбуждённом состоянии, забыл, как сильно сжимал руку Юэ Циюня. Его сила была настолько велика, что могла сломать кости менее сильного культиватора. Только благодаря мощной духовной энергии Юэ Циюня он не получил серьёзных травм, но на руке остались ужасные следы. Наверное, и на теле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Циюнь, прости… Тебе больно? — У Ю ослабил хватку, осторожно осматривая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чёрт возьми! Убирайся отсюда! — Юэ Циюнь, разгневанный, выругался. — Я иду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толкнул У Ю и выбежал из комнаты. Пройдя несколько шагов через лунные ворота, он увидел Янь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увидев его, сказал:</w:t>
      </w:r>
    </w:p>
    <w:p w:rsidR="00BB20FC" w:rsidRPr="00357A74" w:rsidRDefault="00357A74" w:rsidP="00BB20FC">
      <w:pPr>
        <w:jc w:val="left"/>
        <w:rPr>
          <w:sz w:val="28"/>
          <w:lang w:val="en-US"/>
        </w:rPr>
      </w:pPr>
      <w:r w:rsidRPr="00357A74">
        <w:rPr>
          <w:sz w:val="28"/>
          <w:lang w:val="en-US"/>
        </w:rPr>
        <w:t>— Я слышал, что молодой господин У отравился, и пришёл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Где здесь вода? Мне нужно помыть руки! — Юэ Циюнь даже не хотел смотреть на лицо Янь Шу, полное любопытства, и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улыбнулся и повёл его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поправив слегка помятую одежду, вышел из комнаты с сияющим лицом, готовый последовать за Юэ Циюнем, но увидел, что тот ушёл с Янь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потемнело, и он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ты просто невыносим! Только что играл со мной, а теперь уже к кому-то другому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У никогда раньше так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нашёл воду и тщательно вымыл руки. Алкоголя или дезинфицирующего средства он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он немного успокоился и не был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хотел вспоминать этот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Янь Шу, проведя его к воде, уйдёт, но тот продолжал следовать за ним, явно не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он что, хочет посмотреть,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улыбнулся, но в его голосе звучала насмешка:</w:t>
      </w:r>
    </w:p>
    <w:p w:rsidR="00BB20FC" w:rsidRPr="00357A74" w:rsidRDefault="00357A74" w:rsidP="00BB20FC">
      <w:pPr>
        <w:jc w:val="left"/>
        <w:rPr>
          <w:sz w:val="28"/>
          <w:lang w:val="en-US"/>
        </w:rPr>
      </w:pPr>
      <w:r w:rsidRPr="00357A74">
        <w:rPr>
          <w:sz w:val="28"/>
          <w:lang w:val="en-US"/>
        </w:rPr>
        <w:t>— Господин Янь, вы уже достаточно долго отдыхаете. У вас, наверное, много дел после того, что натворил Третий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улыбнулся, его глаза сияли:</w:t>
      </w:r>
    </w:p>
    <w:p w:rsidR="00BB20FC" w:rsidRPr="00357A74" w:rsidRDefault="00357A74" w:rsidP="00BB20FC">
      <w:pPr>
        <w:jc w:val="left"/>
        <w:rPr>
          <w:sz w:val="28"/>
          <w:lang w:val="en-US"/>
        </w:rPr>
      </w:pPr>
      <w:r w:rsidRPr="00357A74">
        <w:rPr>
          <w:sz w:val="28"/>
          <w:lang w:val="en-US"/>
        </w:rPr>
        <w:t>— Всё уже улажено. Обычно у меня не так много дел, к тому же бабушка здесь, так что мне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рядом с Юэ Циюнем, рассказывая о дальнейших планах семьи Янь, в основном о том, как дела, которые раньше вёл Третий господин, теперь будут распределены между Пятым и Шестым господами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не интересовался делами семьи Янь, слушал вполуха и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семейных дел речь зашла о судьбе Третьего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http://bllate.org/book/15201/1342003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