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Взяв бумагу и кисть, он на мгновение задумался, а затем воспроизвёл печать, бросив взгляд на У Ю, словно спрашивая, правильно ли он её изобразил.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 улыбнулся глазами:</w:t>
      </w:r>
    </w:p>
    <w:p w:rsidR="00BB20FC" w:rsidRPr="00357A74" w:rsidRDefault="00357A74" w:rsidP="00BB20FC">
      <w:pPr>
        <w:jc w:val="left"/>
        <w:rPr>
          <w:sz w:val="28"/>
          <w:lang w:val="en-US"/>
        </w:rPr>
      </w:pPr>
      <w:r w:rsidRPr="00357A74">
        <w:rPr>
          <w:sz w:val="28"/>
          <w:lang w:val="en-US"/>
        </w:rPr>
        <w:t>—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Помимо того, что эта вещь мгновенно лишает жизни, есть ли у неё другие свойства? — спросил Юэ Циюнь.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 некоторое время разглядывал печать, затем усмехнулся:</w:t>
      </w:r>
    </w:p>
    <w:p w:rsidR="00BB20FC" w:rsidRPr="00357A74" w:rsidRDefault="00357A74" w:rsidP="00BB20FC">
      <w:pPr>
        <w:jc w:val="left"/>
        <w:rPr>
          <w:sz w:val="28"/>
          <w:lang w:val="en-US"/>
        </w:rPr>
      </w:pPr>
      <w:r w:rsidRPr="00357A74">
        <w:rPr>
          <w:sz w:val="28"/>
          <w:lang w:val="en-US"/>
        </w:rPr>
        <w:t>— Если я не ошибаюсь, заклинатель может через эту печать получить силу умершего… хотя я не уверен. Я не особо изучал техники Врат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Циюнь взял талисман для передачи сообщений и отправил запрос ученикам Школы Юйцюань на горе Юйцюань, чтобы узнать о функциях этого заклинания.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последовал ответ от его товарищей с Пика Цзинчжао, специализирующихся на печатях и заклинаниях.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У Ю был прав — это действительно была печать для убийства и завладения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работает и на смертных? — спросил Юэ Циюнь, хотя он знал, что техники Врат Демонов позволяют извлекать силу из плоти смертных, но всё же хотел уточнить.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 кивнул:</w:t>
      </w:r>
    </w:p>
    <w:p w:rsidR="00BB20FC" w:rsidRPr="00357A74" w:rsidRDefault="00357A74" w:rsidP="00BB20FC">
      <w:pPr>
        <w:jc w:val="left"/>
        <w:rPr>
          <w:sz w:val="28"/>
          <w:lang w:val="en-US"/>
        </w:rPr>
      </w:pPr>
      <w:r w:rsidRPr="00357A74">
        <w:rPr>
          <w:sz w:val="28"/>
          <w:lang w:val="en-US"/>
        </w:rPr>
        <w:t>— Кровь, злоба, обида — всё это можно использовать для повышения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это действительно дело рук предка семьи Янь, зачем она позволяет нам продолжать расследование? Должна была найти предлог, чтобы нас отправить прочь, — недоумевал Юэ Циюнь.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может, ей просто весело, — ответил У Ю с легкомысленной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было похоже на то, что мог бы сделать сам У Ю. Юэ Циюнь не нашёлся,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пришла служанка, сообщив, что бабушка снова будет допрашивать членов семьи Янь, и попросила их подождать ещё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придётся ждать. Сейчас всё равно ничего не выяснить.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Прошёл ещё один день. Юэ Циюнь сидел в своей комнате, погружённый в медитацию, когда к нему пришёл управляющий с приглашением на частный ужин от главы семьи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сказал, что последние два дня Юэ Циюнь ел приготовленный для него завтрак, так что он, видимо, не отказывается от пищи мира смертных. Поэтому глава семьи Янь устроил пир, пригласив учеников Школы Юйцюань.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товарищи отказались, сославшись на то, что не едят пищу смертных, но Юэ Циюнь с радостью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 конечно, последовал за ним, но, к удивлению, Лань Цяо тоже решила присоединиться.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Втроём они последовали за управляющим в зал, где Янь Шу уже приготовил стол, ожидая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Циюнь хотел посмотреть, как выглядят блюда великих семей. Ему было любопытно. В городке у подножия горы Юйцюань и на улицах Ичэна он видел только простую еду, а вот пиры знатных семей ему ещё не доводилось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Круглый стол из резного наньму был уставлен блюдами. Внешне они выглядели знакомо, но вот вкус был неизвестен.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Циюнь уже давно забыл вкус тех блюд, что ел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сели за стол. Янь Шу занял главное место, Юэ Циюнь сел рядом с ним, а У Ю — с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Цяо села напротив Юэ Циюня.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вежливых фраз началась трапеза.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Циюнь не стеснялся, попробовав по кусочку каждого блюда. Вкус был неплохим, но он не вызывал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забыл вкус той еды, что ел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Цяо не умела пользоваться палочками, и Юэ Циюнь с улыбкой показал ей, как это делается, терпеливо объясняя.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 весь вечер был в плохом настроении, сидя рядом с Юэ Циюнем, мрачный и молчаливый, даже не притронувшись к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еда не по вкусу? — спросил Янь Шу, заметив, что Юэ Циюнь попробовал каждое блюдо, но больше не прикасался к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Циюнь улыбнулся:</w:t>
      </w:r>
    </w:p>
    <w:p w:rsidR="00BB20FC" w:rsidRPr="00357A74" w:rsidRDefault="00357A74" w:rsidP="00BB20FC">
      <w:pPr>
        <w:jc w:val="left"/>
        <w:rPr>
          <w:sz w:val="28"/>
          <w:lang w:val="en-US"/>
        </w:rPr>
      </w:pPr>
      <w:r w:rsidRPr="00357A74">
        <w:rPr>
          <w:sz w:val="28"/>
          <w:lang w:val="en-US"/>
        </w:rPr>
        <w:t>— Столько блюд, что одного кусочка каждого достаточно, чтобы насытиться.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Шу снова спросил:</w:t>
      </w:r>
    </w:p>
    <w:p w:rsidR="00BB20FC" w:rsidRPr="00357A74" w:rsidRDefault="00357A74" w:rsidP="00BB20FC">
      <w:pPr>
        <w:jc w:val="left"/>
        <w:rPr>
          <w:sz w:val="28"/>
          <w:lang w:val="en-US"/>
        </w:rPr>
      </w:pPr>
      <w:r w:rsidRPr="00357A74">
        <w:rPr>
          <w:sz w:val="28"/>
          <w:lang w:val="en-US"/>
        </w:rPr>
        <w:t>— Есть ли у вас любимые блюда? В семье Янь нет недостатка в поварах, которые могут приготовить блюда со всего Ютянь. Если есть что-то особенное, я прикажу приготовить.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детства жил в горах Юйцюань и не знаком с пищей мира смертных, даже названия блюд не знаю, — ответил Юэ Циюнь, взглянув на Янь Шу. — Удивительно, что глава семьи Янь любит пищу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Шу усмехнулся:</w:t>
      </w:r>
    </w:p>
    <w:p w:rsidR="00BB20FC" w:rsidRPr="00357A74" w:rsidRDefault="00357A74" w:rsidP="00BB20FC">
      <w:pPr>
        <w:jc w:val="left"/>
        <w:rPr>
          <w:sz w:val="28"/>
          <w:lang w:val="en-US"/>
        </w:rPr>
      </w:pPr>
      <w:r w:rsidRPr="00357A74">
        <w:rPr>
          <w:sz w:val="28"/>
          <w:lang w:val="en-US"/>
        </w:rPr>
        <w:t>— До того, как я вступил на путь совершенствования, я ел только пищу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из боковой ветви семьи, и, несмотря на выдающиеся способности, до введения ци в тело его считали обычным смертным, не имевшим права с рождения принимать пилюли отказа от злаков. До закладки основания ему приходилось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Циюнь кивнул, не сказав ни слова. Ему действительно нечего было добавить о делах семьи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Шу взял палочки и отделил мясо из брюха рыбы, лежащей в центре стола, положив его в чашу Юэ Циюня:</w:t>
      </w:r>
    </w:p>
    <w:p w:rsidR="00BB20FC" w:rsidRPr="00357A74" w:rsidRDefault="00357A74" w:rsidP="00BB20FC">
      <w:pPr>
        <w:jc w:val="left"/>
        <w:rPr>
          <w:sz w:val="28"/>
          <w:lang w:val="en-US"/>
        </w:rPr>
      </w:pPr>
      <w:r w:rsidRPr="00357A74">
        <w:rPr>
          <w:sz w:val="28"/>
          <w:lang w:val="en-US"/>
        </w:rPr>
        <w:t>— Это местный деликатес Ичэна, его больше нигде не попробовать. Попробуйте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У Ю нахмурился ещё сильнее, но, когда он уже хотел что-то сделать, Лань Цяо вдруг положила палочки, её лицо покраснело, и она выглядела страдающей.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Циюнь взглянул в её чашу и едва сдержал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Цяо съела что-то острое.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Юэ Циюня это было всего лишь приправой, но для Лань Цяо, никогда не пробовавшей острое, это было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улыбкой он налил ей чай, затем использовал заклинание, чтобы мгновенно охладить воду, и протянул ей:</w:t>
      </w:r>
    </w:p>
    <w:p w:rsidR="00BB20FC" w:rsidRPr="00357A74" w:rsidRDefault="00357A74" w:rsidP="00BB20FC">
      <w:pPr>
        <w:jc w:val="left"/>
        <w:rPr>
          <w:sz w:val="28"/>
          <w:lang w:val="en-US"/>
        </w:rPr>
      </w:pPr>
      <w:r w:rsidRPr="00357A74">
        <w:rPr>
          <w:sz w:val="28"/>
          <w:lang w:val="en-US"/>
        </w:rPr>
        <w:t>— Пейте медленно, не торопитесь.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Шу тоже сдержал смех:</w:t>
      </w:r>
    </w:p>
    <w:p w:rsidR="00BB20FC" w:rsidRPr="00357A74" w:rsidRDefault="00357A74" w:rsidP="00BB20FC">
      <w:pPr>
        <w:jc w:val="left"/>
        <w:rPr>
          <w:sz w:val="28"/>
          <w:lang w:val="en-US"/>
        </w:rPr>
      </w:pPr>
      <w:r w:rsidRPr="00357A74">
        <w:rPr>
          <w:sz w:val="28"/>
          <w:lang w:val="en-US"/>
        </w:rPr>
        <w:t>— Я не подумал предупредить вас, что это блюдо может быть слишком острым.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некоторое время, прежде чем лицо Лань Цяо снова стало нормальным.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Шу указал на несколько блюд, предупредив её, что в них есть перец, и лучше их не 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продолжил есть, но, увидев, что Юэ Циюнь больше не притрагивается к еде, решил, что тот действительно не любит рыбу, и больше не настаивал.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Цяо попробовала все блюда без перца, а затем съела несколько своих любимых. Так и закончился этот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 сразу же вернулся в свою комнату, не задерживаясь у Юэ Циюня.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У был не в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Действия Янь Шу вызвали в нём сильное раздражение. Почему он так быстро изменил своё отношение к Циюню? О чём они говорили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 снова вспомнил, как Юэ Циюнь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профиль был чистым и изящным, движения палочек — спокойными и грациозными. Он пробовал каждое блюдо, но какое ему понравилось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 не мог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Циюнь, пробуя каждое блюдо, сохранял одинаковую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 знал, что Юэ Циюнь скрывает свои предпочтения, и никто не сможет угадать их по его выражению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Ю хотел знать, что любит Юэ Циюнь. Он хотел попробовать то, что нравится Циюню, хотел узнать о нём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стоит попросить семью У найти поваров, умеющих готовить пищу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Янь Шу снова устроил ужин, полностью сменив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Циюнь, как и раньше, попробовал каждое блюдо, но больше не притрагивался к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Цяо, попробовав всё, снова выбрала свои любимые блюда и ела с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Шу слегка нахмурился, но улыбнулся:</w:t>
      </w:r>
    </w:p>
    <w:p w:rsidR="00BB20FC" w:rsidRPr="00357A74" w:rsidRDefault="00357A74" w:rsidP="00BB20FC">
      <w:pPr>
        <w:jc w:val="left"/>
        <w:rPr>
          <w:sz w:val="28"/>
          <w:lang w:val="en-US"/>
        </w:rPr>
      </w:pPr>
      <w:r w:rsidRPr="00357A74">
        <w:rPr>
          <w:sz w:val="28"/>
          <w:lang w:val="en-US"/>
        </w:rPr>
        <w:t>— Всё ещё не нашли блюдо по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Циюнь вежливо ответил:</w:t>
      </w:r>
    </w:p>
    <w:p w:rsidR="00BB20FC" w:rsidRPr="00357A74" w:rsidRDefault="00357A74" w:rsidP="00BB20FC">
      <w:pPr>
        <w:jc w:val="left"/>
        <w:rPr>
          <w:sz w:val="28"/>
          <w:lang w:val="en-US"/>
        </w:rPr>
      </w:pPr>
      <w:r w:rsidRPr="00357A74">
        <w:rPr>
          <w:sz w:val="28"/>
          <w:lang w:val="en-US"/>
        </w:rPr>
        <w:t>— Повара семьи Янь мастерски готовят, все блюда прекрасны. Но их так много, что одного кусочка каждого достаточно, чтобы насытиться.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Шу хотел что-то сказать, но Юэ Циюнь опередил его:</w:t>
      </w:r>
    </w:p>
    <w:p w:rsidR="00BB20FC" w:rsidRPr="00357A74" w:rsidRDefault="00357A74" w:rsidP="00BB20FC">
      <w:pPr>
        <w:jc w:val="left"/>
        <w:rPr>
          <w:sz w:val="28"/>
          <w:lang w:val="en-US"/>
        </w:rPr>
      </w:pPr>
      <w:r w:rsidRPr="00357A74">
        <w:rPr>
          <w:sz w:val="28"/>
          <w:lang w:val="en-US"/>
        </w:rPr>
        <w:t>— Столько еды мы всё равно не съедим, глава семьи Янь, не стоит больше беспокоиться. Вашу доброту я ценю, но практикующим не следует злоупотреблять мирской пищей.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откровенные слова, У Ю, который всё это время был мрачен, наконец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Прошёл ещё один день, и предок семьи Янь, казалось, забыла о деле демонического культиватора.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Школы Юйцюань просто 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Циюнь размышлял, как ему действовать, когда вдруг почувствовал, что во внутренний двор, где они остановились, вошёл незнакомец.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и через окно увидел служанку семьи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осторожно оглядывалась, словно боялась, что её увидят.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она хотела избежать неловкости и не стала обращаться к мужчинам-ученикам, а лишь поклонилась Лань Цяо и ещё трём женщинам, что-то тихо сказав им, после чего они отошли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Циюнь вышел из комнаты и, держась на расстоянии, стал прислушиваться к их разговору.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http://bllate.org/book/15201/1342000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