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Дух клинка действительно существует? И разве этот Дух клинка — возлюбленный Циюня?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почувствовал, как его сердце сжалось, словно от удара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те странные слова, которые говорил Циюнь, и, подойдя к книжной полке, сел рядом, начав читать записи, оставленные Ло Юанем. Ему хотелось понять, что же имел в виду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суматохи, устроенной У Ю, Юэ Циюнь бродил по горе Юйцюань, пытаясь успокоить свои мысли. Ему потребовалось немало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потерял самообладание, разозлившись и растерявшись. Он никак не ожидал, что У Ю устроит такой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какой же он Лун Аотянь, если вместо того, чтобы заниматься своими делами, учится подкладываться в постель и карабкаться на кровать?!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образ? Как он мог так разрушить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хлопнул себя по лицу, тяжело вздохнув. Этот выход за пределы зашёл слишком далеко, как же теперь разобраться с переполнением?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напился и что-то произошло, ему пришлось бы взять на себя ответственность, как настоящему подлецу…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твёрдо решил больше никогда не пить водку! Юэ Циюнь пообещал себе, что будет пить только то, что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лучше вообще пить поменьше. Слишком долгое пребывание в глухих лесах горы Юйцюань сделало его слишком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Юэ Циюнь никогда бы не допустил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его уже подставлял 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вернулся в свою комнату, У Ю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завязал свои длинные волосы, золотая корона лежала аккуратно, но чёрные пряди были собраны небрежно, несколько тонких локонов свободно свисали, придавая ему вид легкомысленного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чёткая линия подбородка, теперь не скрытая волосами, сразу выдавала в нём красивого мужчину, в отличие от утреннего вида, когда он лежал на его кровати, и с первого взгляда трудно было понять, кто перед ним —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застыл,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увидев его, тут же встал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утром я немного переборщил,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прервал его Юэ Циюнь, уже понимая, что он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то случилось. Что теперь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сделать вид, что ничего не произошло. В конце концов, ничего серьёзного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снова достал свой меч и торжественно протянул его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возьми это в качестве извинения. Можешь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холодно ответил Юэ Циюнь, не оставив никаких сомнений в своём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глубоко вздохнул, смущённо убрав меч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 — спросил Юэ Циюнь. —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дочитал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Записи? Юэ Циюнь посмотрел на У Ю. Он читал записи здесь? Ло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их с собой, если хочешь, только не читай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действительно не читал эти книги, и догадка У Ю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повторил Юэ Циюнь, видя, что У Ю молчит. —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поднял голову, подумав, что, кажется, больше никаких предлогов нет. Как же он завидует Ло Юаню, который может оставаться здесь сколько угодно, а он сам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вспомнил, что в тот раз это Циюнь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снова вздохнул, медленно направляясь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пойду. В следующий раз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Ю покинул бамбуковый домик Юэ Циюня, он неспешно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сегодня казался немного другим, подумал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странное чувство, возникшее утром, снова зашевелилось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скрывает Циюнь?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Истинный человек Небесной Чистоты, глава пика Зимней Стужи в школе Юйцюань, неожиданно использовал приказ настоятеля, чтобы собрать всех глав отделений, личных учеников и некоторых старших внутренних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прибыл, большой зал Чжосянь уже был заполнен людьми. Настоятель, Истинный человек Чистого Грома, стоял на главном месте, а остальные главы отделений и ученики выстроились в строгом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к своему месту, склонив голову. Соседний У Ю подмигнул ему, глаза полные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все прибыли, Истинный человек Небесной Чистоты вышел вперёд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Зимней Стужи отвечает за задачи внутри школы Юйцюань, и все ученики, отправляющиеся на задания, находятся под их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Небесной Чистоты сначала успокоил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не волнуйтесь. Произошла странная вещь, и я хочу вас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школы Юйцюань отправляются на задания, они берут с собой талисман для передачи сообщений. Если они попадают в опасную ситуацию, активируют талисман, и ученики пика Зимней Стужи сразу узнают об этом, отправляя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расстояния, помощь может прибыть с задержкой, но в большинстве случаев ученики успевают дождаться спасения, если ситуация не слишком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пик Зимней Стужи получил срочный сигнал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пришёл из Ичэна, где находится резиденция одной из четырёх великих семей —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ни один ученик школы Юйцюань не получал задания, связанного с 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Небесной Чистоты сначала подумал, что, возможно, кто-то проезжал мимо Ичэна и попал в беду, и отправил несколько учеников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прибывшие ученики не нашли того, кто отправил сигнал. Ичэн был спокоен, никаких происшествий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Ичэне, где не должно было быть учеников школы Юйцюань, был отправлен сигнал о помощи. Ученики, отправленные на поиски, не нашли отправителя, и в городе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Небесной Чистоты почувствовал неладное и вызвал некоторых учеников, находившихся вне школы, чтобы расспросить их. Однако учеников школы Юйцюань слишком много, и невозможно было отследить каждого, кто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убийства и грабежи происходят каждый день. Для обычных практикующих исчезнуть, выйдя из дома, — обычное дело, и мало кто обращает внимание на тех, кто имеет низкий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избранные, обладающие высоким положением, имеют право оставить в школе лампу души, чтобы сразу узнавать о любых изменениях. Остальные ученики, внутренние и внешние, остаются без внимания, и никто, кроме близких друзей, не заботится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как трава, легко приходящие и уходящие.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школы Юйцюань, если сигнал о помощи был отправлен, они обязаны разобраться в ситуации, даже если не могут найти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этого и не удалось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странно, и Истинный человек Небесной Чистоты снова отправил несколько учеников, чтобы тщательно исследовать Ичэн, но никаких следов убийств или грабежей среди практикующих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ученик школы Юйцюань был убит, а тело уничтожено?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кто-то замышляет недоброе, устроив ловушку для школы Юйцюань?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кто-то решил пошутить, отправив ложный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пошутить, нужно было находиться в Ичэне, а ученики, отправленные на разведку, опросили местных практикующих, и никто не видел учеников школы Юйцюань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не была ни серьёзной, ни незначительной, просто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Истинный человек Небесной Чистоты доложил настоятелю, собрал всех и предупредил, чтобы все были осторожны, вдруг это действительно чья-то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странного сигнала, то, поскольку ничего не удалось выяснить, пришлось оставить его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Юэ Циюнь попытался вспомнить оригинальный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помнил. Двадцать лет назад он бегло просмотрел глупый роман о культивации, и даже если бы он прочитал его вчера, многие имена и места уже стёрлись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помнил те три главы, потому что они касались его сюжета, и он вынужден был их запомнить. Остальные события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роман не уделял особого внимания этим историям, просто начинал новую главу, создавая сцену для действий главного героя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 сводился к тому, что Лун Аотянь приходил в новое место, грабил сокровища и забирал девушек, а затем переходил к следующему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украдкой взглянул на У Ю. Неужели Лун Аотянь ошибся с выбором места для своего гарема, раз он залез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