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У Ю начал копировать позу, в которой Юэ Циюнь держал свой меч, обнимая собственный божественный клинок Цяньчоу, в надежде почувствовать что-то вроде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говорил, что всё в мире обладает духом. У Ю покачал головой, усмехнувшись над собой. Он явно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Юэ Циюнь уходил в безлюдные места, чтобы тренироваться с мечом, а ночью возвращался в комнату, утром снова уходил. Так прошло два-три дня, и он не видел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тренировка прошла довольно гладко, и после выполнения нескольких комплексов ударов время ещё было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возвращаться так рано, чтобы не столкнуться с У Ю, поэтому нашёл уединённый павильон и снова выпил с Братцем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 Чунь, — начал он, наливая вино. — Скажи, о чём думает эта молодёжь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перед Братцем Чунем, и они сидели бок о бок, глядя на тёмные, как тушь,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это вполне нормально. В юности все такие — влюблённые, курят, пьют, играют в игры, болтают о девушках. А как только появляется девушка, забывают 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Чунь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всё наладится. Получив уроки жизни, они перестанут думать о любви и будут мечтать лишь о быстром обогащении.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пожалел, что в своё время не учился усерднее. Если бы он лучше разобрался в структурах данных, то смог бы избежать выхода за пределы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за пределы массива — это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вина и поморщился. Откуда это вино? Почему оно такое крепкое? Раньше они пили только лёгкие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вино, которое принёс У Ю? Оно смешалось с другими напитками?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 прошлый раз все напились. Обычно они пили лёгкое вино, и никто не ожидал, что это окажется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вино даже Ши Дун не пробовал, а я боюсь пить 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чокнулся с Братцем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сталкивался с такими навязчивыми людьми. Если кто-то начинал что-то затевать, я просто стоял у входа в управление и указывал на своё место службы. Услышав это, люди бледнели и убегали, боясь, что не успеют. Если кто-то был слишком смелым, я приглашал их на экскурсию в тюрьму, и больше никто не смел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Чунь, кажется,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каким я был раньше.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Братцу Чуню, улыбка его была немного зловещей, а взгляд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поднял подбородок, расслабив брови и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был мастером своего дела. Те, кого другие не могли заставить говорить, у меня выдавали правду. Меня называли Улыбающимся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 Вино было крепким, и после трёх чашек голова слегка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становились всё более смутными. Он прожил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старость, — усмехнулся он, и несколько стихотворений сами собой пришли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мудрецы были одиноки, лишь пьющие оставляют свои имена,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цветов коня, тысяча золотых мехов, зовите сына, пусть принесёт вино, чтобы вместе развеять вечную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проходит, но тревога остаётся, как избавиться от печали? Только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чтение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«Вытащи меч, чтобы перерубить воду, но вода продолжит течь. Подними чашу, чтобы развеять печаль, но печаль лишь усилится».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тосковал по прошлому, он был счастлив в настоящем. Особенно после того, как в [Тайном царстве Лунчжан] он оказался на грани жизни и смерти, кошмары и душевная тяжесть постепенно исчезли. Он больше не видел красного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с Братцем Чунем о прошлом вызвал лёгкую грусть. Наверное, вино было слишком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вспомнил великого полководца, о котором говорили: «Зачем родился Юй, если родился Лян?» — и тихо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«Споры, успехи и неудачи исчезают в мгновение ока, зелёные горы остаются неизменными, а закаты краснеют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вино радует встречу, скольких событий прошлого и настоящего коснулись шутки и разговоры».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выдержав крепости вина, Юэ Циюнь прислонился к колонне павильона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провёл два дня в библиотеке горы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книги, которые могли содержать информацию о прошлом Юэ Циюня, и даже тайно проник в секретную комнату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Юэ Циюня было слишком простым. Как у многих учеников, родившихся в сектах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какого-то старшего поколения, неизвестно откуда появившийся, или воплощение какого-то артефакта, или рождённый из камня, или созданный в алхимическом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сектах культивации много таких учеников, которые с самого рождения находятся в секте и естественным образом начинают совершенствоваться,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проверил записи Су Хэ, но они оказались такими же, как и раньше, ничего нового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пыль с одежды и вдруг вспомнил, что в прошлый раз так же устал, когда искал книги, чтобы справиться с Юэ Циюнем. Он невольно улыбнулся — неужели уже тогда он был обречён попасть в руки Циюня?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происхождением, почему Циюнь знает так много о мире смертных? Он должен был быть совершенно не связан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Циюнь любит мир смертных? Это всё влияние Су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мог понять, но решил, что в будущем нужно будет больше узнать у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всё о Юэ Циюне. С первого взгляда он почувствовал, что Циюнь что-то скрывает, и это было совершенно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покинул библиотеку и, не пройдя далеко, почувствовал духовную энергию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 вдалеке, в маленьком павильоне, силуэт — это был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смог сдержать улыбку и тихо подошёл, чтобы посмотреть, что он делает, и увидел сцену «Пьяного клинка, пьющего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Циюнь пьёт со своим мечом, — подумал У Ю. Он много слышал об этом, но впервые увидел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говорили, взгляд Циюня был мягким, как вода, чего У Ю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самым нежным словам, которые, как говорили, произносил Юэ Циюнь…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вообще говорит? — У Ю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понятны, но он совершенно не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тех многочисленных романах, которые читал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Циюнь рассказывает своему мечу истории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будет обязательно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Ю услышал, как Циюнь читает… стихи? Он напевает песню? У Ю запомнил это, чтобы позже разобраться в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Юэ Циюнь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тихо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позвал его несколько раз, мягко коснувшись его лица. Циюнь не шевелился, видимо, действительно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лицо расслаблено, и прекрасные черты лица, отражённые в глазах У Ю, заставили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невольно отвел взгляд и увидел рядом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меч, попытался вытащить его, но не смог — меч был запечатан, и только Циюнь мог им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вздохнул, положил Сючунь рядом с Циюнем, аккуратно поднял его и отнёс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уложил Циюня на кровать, но тот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У Ю возникла иллюзия, но это была не иллюзия — его демон сердца лежал перед ним… совершенно беззащитный…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прошептал У Ю, но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его лицу, но Циюнь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его за ухо, за губы, даже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невольно отстранился, но всё ещё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Низменные желания снова вспыхнули в У Ю. Он провёл всю ночь, сражаясь с иллюзиями демона сердца, и даже его мастерство владения мечом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демон сердца был не иллюзией. Настоящий демон сердца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сглотнул, его горло пересохло, а живот горел от голода. Он хотел… хотел разорвать демона сердца на части и поглотить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поясницу Циюня, скользнул вниз и не смог сдержаться, сильно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демон сердца был беззащитен, он уже много раз сталкивался с ситуацией, когда приходилось действовать силой. Стоит ли ему сейчас вступить в настоящую схватку с демоном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